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F88" w:rsidRPr="00156F88" w:rsidRDefault="00156F88" w:rsidP="00156F88">
      <w:pPr>
        <w:jc w:val="right"/>
      </w:pPr>
      <w:r w:rsidRPr="00156F88">
        <w:rPr>
          <w:rFonts w:hint="cs"/>
          <w:rtl/>
          <w:lang w:bidi="fa-IR"/>
        </w:rPr>
        <w:t>با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ابلاغ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سیاست</w:t>
      </w:r>
      <w:r w:rsidRPr="00156F88">
        <w:t>‌</w:t>
      </w:r>
      <w:r w:rsidRPr="00156F88">
        <w:rPr>
          <w:rFonts w:hint="cs"/>
          <w:rtl/>
          <w:lang w:bidi="fa-IR"/>
        </w:rPr>
        <w:t>های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کلی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اشتغال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از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سوی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رهبر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معظم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انقلاب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نیز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نام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گذاری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سال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جاری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عنوان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"سال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تولید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ملی،حمایت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از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کار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سرمایه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ایرانی" توسط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ایشان،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تعیین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اهداف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کلان،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اولویت</w:t>
      </w:r>
      <w:r w:rsidRPr="00156F88">
        <w:t>‌</w:t>
      </w:r>
      <w:r w:rsidRPr="00156F88">
        <w:rPr>
          <w:rFonts w:hint="cs"/>
          <w:rtl/>
          <w:lang w:bidi="fa-IR"/>
        </w:rPr>
        <w:t>ها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سو</w:t>
      </w:r>
      <w:r w:rsidRPr="00156F88">
        <w:t> ‌</w:t>
      </w:r>
      <w:r w:rsidRPr="00156F88">
        <w:rPr>
          <w:rFonts w:hint="cs"/>
          <w:rtl/>
          <w:lang w:bidi="fa-IR"/>
        </w:rPr>
        <w:t>گیری</w:t>
      </w:r>
      <w:r w:rsidRPr="00156F88">
        <w:t>‌</w:t>
      </w:r>
      <w:r w:rsidRPr="00156F88">
        <w:rPr>
          <w:rFonts w:hint="cs"/>
          <w:rtl/>
          <w:lang w:bidi="fa-IR"/>
        </w:rPr>
        <w:t>های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نظام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اقتصادی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کشور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درخصوص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برنامه</w:t>
      </w:r>
      <w:r w:rsidRPr="00156F88">
        <w:t> ‌</w:t>
      </w:r>
      <w:r w:rsidRPr="00156F88">
        <w:rPr>
          <w:rFonts w:hint="cs"/>
          <w:rtl/>
          <w:lang w:bidi="fa-IR"/>
        </w:rPr>
        <w:t>ریزی</w:t>
      </w:r>
      <w:r w:rsidRPr="00156F88">
        <w:t>‌</w:t>
      </w:r>
      <w:r w:rsidRPr="00156F88">
        <w:rPr>
          <w:rFonts w:hint="cs"/>
          <w:rtl/>
          <w:lang w:bidi="fa-IR"/>
        </w:rPr>
        <w:t>های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اقتصادی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تدوین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برنامه</w:t>
      </w:r>
      <w:r w:rsidRPr="00156F88">
        <w:t>‌</w:t>
      </w:r>
      <w:r w:rsidRPr="00156F88">
        <w:rPr>
          <w:rFonts w:hint="cs"/>
          <w:rtl/>
          <w:lang w:bidi="fa-IR"/>
        </w:rPr>
        <w:t>های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راهبردی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اشتغال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زایی،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اعمال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مدیریتی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کارا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اثربخش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وسازماندهی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آن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منطبق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سیاست</w:t>
      </w:r>
      <w:r w:rsidRPr="00156F88">
        <w:t>‌</w:t>
      </w:r>
      <w:r w:rsidRPr="00156F88">
        <w:rPr>
          <w:rFonts w:hint="cs"/>
          <w:rtl/>
          <w:lang w:bidi="fa-IR"/>
        </w:rPr>
        <w:t>های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کلی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اشتغال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در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تمامی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بخش</w:t>
      </w:r>
      <w:r w:rsidRPr="00156F88">
        <w:t>‌ </w:t>
      </w:r>
      <w:r w:rsidRPr="00156F88">
        <w:rPr>
          <w:rFonts w:hint="cs"/>
          <w:rtl/>
          <w:lang w:bidi="fa-IR"/>
        </w:rPr>
        <w:t>ها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بالاخص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خصوصی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منظور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تحقق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تولیدملی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ضرورتی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انکارناپذیر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است</w:t>
      </w:r>
      <w:r w:rsidRPr="00156F88">
        <w:t>.</w:t>
      </w:r>
    </w:p>
    <w:p w:rsidR="00156F88" w:rsidRPr="00156F88" w:rsidRDefault="00156F88" w:rsidP="00156F88">
      <w:pPr>
        <w:jc w:val="right"/>
        <w:rPr>
          <w:rtl/>
        </w:rPr>
      </w:pPr>
      <w:r w:rsidRPr="00156F88">
        <w:rPr>
          <w:rFonts w:hint="cs"/>
          <w:rtl/>
          <w:lang w:bidi="fa-IR"/>
        </w:rPr>
        <w:t>پیش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بینی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شود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در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سال</w:t>
      </w:r>
      <w:r w:rsidRPr="00156F88">
        <w:t> 1400 </w:t>
      </w:r>
      <w:r w:rsidRPr="00156F88">
        <w:rPr>
          <w:rFonts w:hint="cs"/>
          <w:rtl/>
          <w:lang w:bidi="fa-IR"/>
        </w:rPr>
        <w:t>بالغ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بر</w:t>
      </w:r>
      <w:r w:rsidRPr="00156F88">
        <w:t> 40 </w:t>
      </w:r>
      <w:r w:rsidRPr="00156F88">
        <w:rPr>
          <w:rFonts w:hint="cs"/>
          <w:rtl/>
          <w:lang w:bidi="fa-IR"/>
        </w:rPr>
        <w:t>میلیون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نفر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در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قالب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زوار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گردش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گر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وارد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شهر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مقدس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مشهد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شده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کهاین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خود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تواند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زمینه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ساز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افزایش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اشتغال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زایی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طبع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آن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کاهش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نرخ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بیکاری</w:t>
      </w:r>
      <w:r w:rsidRPr="00156F88">
        <w:t> - </w:t>
      </w:r>
      <w:r w:rsidRPr="00156F88">
        <w:rPr>
          <w:rFonts w:hint="cs"/>
          <w:rtl/>
          <w:lang w:bidi="fa-IR"/>
        </w:rPr>
        <w:t>به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عنوان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ریشه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بسیاری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ازناهنجاریهای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اجتماعی</w:t>
      </w:r>
      <w:r w:rsidRPr="00156F88">
        <w:t> - </w:t>
      </w:r>
      <w:r w:rsidRPr="00156F88">
        <w:rPr>
          <w:rFonts w:hint="cs"/>
          <w:rtl/>
          <w:lang w:bidi="fa-IR"/>
        </w:rPr>
        <w:t>در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منطقه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را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فراهم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آورد</w:t>
      </w:r>
      <w:r w:rsidRPr="00156F88">
        <w:t>.</w:t>
      </w:r>
    </w:p>
    <w:p w:rsidR="00156F88" w:rsidRPr="00156F88" w:rsidRDefault="00156F88" w:rsidP="00156F88">
      <w:pPr>
        <w:jc w:val="right"/>
        <w:rPr>
          <w:rtl/>
        </w:rPr>
      </w:pPr>
      <w:r w:rsidRPr="00156F88">
        <w:rPr>
          <w:rFonts w:hint="cs"/>
          <w:rtl/>
          <w:lang w:bidi="fa-IR"/>
        </w:rPr>
        <w:t>پروژه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پدیده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شاندیز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در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زمینی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وسعت</w:t>
      </w:r>
      <w:r w:rsidRPr="00156F88">
        <w:t> 50 </w:t>
      </w:r>
      <w:r w:rsidRPr="00156F88">
        <w:rPr>
          <w:rFonts w:hint="cs"/>
          <w:rtl/>
          <w:lang w:bidi="fa-IR"/>
        </w:rPr>
        <w:t>هکتار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با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زیر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بنایی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بیش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از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یک میلیون و 110 هزار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متر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مربع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در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خرداد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ماهسال</w:t>
      </w:r>
      <w:r w:rsidRPr="00156F88">
        <w:t> 1390 </w:t>
      </w:r>
      <w:r w:rsidRPr="00156F88">
        <w:rPr>
          <w:rFonts w:hint="cs"/>
          <w:rtl/>
          <w:lang w:bidi="fa-IR"/>
        </w:rPr>
        <w:t>در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مرکز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شهر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شاندیز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دارای</w:t>
      </w:r>
      <w:r w:rsidRPr="00156F88">
        <w:t> 8 </w:t>
      </w:r>
      <w:r w:rsidRPr="00156F88">
        <w:rPr>
          <w:rFonts w:hint="cs"/>
          <w:rtl/>
          <w:lang w:bidi="fa-IR"/>
        </w:rPr>
        <w:t>کاربری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شامل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احداث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مجتمع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بزرگ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فرهنگی</w:t>
      </w:r>
      <w:r w:rsidRPr="00156F88">
        <w:t>, </w:t>
      </w:r>
      <w:r w:rsidRPr="00156F88">
        <w:rPr>
          <w:rFonts w:hint="cs"/>
          <w:rtl/>
          <w:lang w:bidi="fa-IR"/>
        </w:rPr>
        <w:t>باغ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گل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نمایشگاه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دائمی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گل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وگیاه</w:t>
      </w:r>
      <w:r w:rsidRPr="00156F88">
        <w:t>, </w:t>
      </w:r>
      <w:r w:rsidRPr="00156F88">
        <w:rPr>
          <w:rFonts w:hint="cs"/>
          <w:rtl/>
          <w:lang w:bidi="fa-IR"/>
        </w:rPr>
        <w:t>هتل</w:t>
      </w:r>
      <w:r w:rsidRPr="00156F88">
        <w:t> 5 </w:t>
      </w:r>
      <w:r w:rsidRPr="00156F88">
        <w:rPr>
          <w:rFonts w:hint="cs"/>
          <w:rtl/>
          <w:lang w:bidi="fa-IR"/>
        </w:rPr>
        <w:t>ستاره</w:t>
      </w:r>
      <w:r w:rsidRPr="00156F88">
        <w:t>, </w:t>
      </w:r>
      <w:r w:rsidRPr="00156F88">
        <w:rPr>
          <w:rFonts w:hint="cs"/>
          <w:rtl/>
          <w:lang w:bidi="fa-IR"/>
        </w:rPr>
        <w:t>مجتمع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مسکونی</w:t>
      </w:r>
      <w:r w:rsidRPr="00156F88">
        <w:t>, </w:t>
      </w:r>
      <w:r w:rsidRPr="00156F88">
        <w:rPr>
          <w:rFonts w:hint="cs"/>
          <w:rtl/>
          <w:lang w:bidi="fa-IR"/>
        </w:rPr>
        <w:t>شهربازی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سر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پوشیده</w:t>
      </w:r>
      <w:r w:rsidRPr="00156F88">
        <w:t>, </w:t>
      </w:r>
      <w:r w:rsidRPr="00156F88">
        <w:rPr>
          <w:rFonts w:hint="cs"/>
          <w:rtl/>
          <w:lang w:bidi="fa-IR"/>
        </w:rPr>
        <w:t>مجموعه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تفریحی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پارک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آبی</w:t>
      </w:r>
      <w:r w:rsidRPr="00156F88">
        <w:t>, </w:t>
      </w:r>
      <w:r w:rsidRPr="00156F88">
        <w:rPr>
          <w:rFonts w:hint="cs"/>
          <w:rtl/>
          <w:lang w:bidi="fa-IR"/>
        </w:rPr>
        <w:t>مجتمع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اداری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مرکز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بزرگخرید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با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زمان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بندی</w:t>
      </w:r>
      <w:r w:rsidRPr="00156F88">
        <w:t> 888 </w:t>
      </w:r>
      <w:r w:rsidRPr="00156F88">
        <w:rPr>
          <w:rFonts w:hint="cs"/>
          <w:rtl/>
          <w:lang w:bidi="fa-IR"/>
        </w:rPr>
        <w:t>روز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پاسداشت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امام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هشتم(ع)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با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تلاش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وقفه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و به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صورت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شبانه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روزی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در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دست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اجرااست</w:t>
      </w:r>
      <w:r w:rsidRPr="00156F88">
        <w:t>.</w:t>
      </w:r>
    </w:p>
    <w:p w:rsidR="00156F88" w:rsidRPr="00156F88" w:rsidRDefault="00156F88" w:rsidP="00156F88">
      <w:pPr>
        <w:jc w:val="right"/>
        <w:rPr>
          <w:rtl/>
        </w:rPr>
      </w:pPr>
      <w:r w:rsidRPr="00156F88">
        <w:rPr>
          <w:rFonts w:hint="cs"/>
          <w:rtl/>
          <w:lang w:bidi="fa-IR"/>
        </w:rPr>
        <w:t>در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این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پروژه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برای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بیش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از</w:t>
      </w:r>
      <w:r w:rsidRPr="00156F88">
        <w:t> 6 </w:t>
      </w:r>
      <w:r w:rsidRPr="00156F88">
        <w:rPr>
          <w:rFonts w:hint="cs"/>
          <w:rtl/>
          <w:lang w:bidi="fa-IR"/>
        </w:rPr>
        <w:t>هزار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نفر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شغل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ایجاد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شده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که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چنانچه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هر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فرد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طور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متوسط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سرپرست</w:t>
      </w:r>
      <w:r w:rsidRPr="00156F88">
        <w:t> 4 </w:t>
      </w:r>
      <w:r w:rsidRPr="00156F88">
        <w:rPr>
          <w:rFonts w:hint="cs"/>
          <w:rtl/>
          <w:lang w:bidi="fa-IR"/>
        </w:rPr>
        <w:t>خانوار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درنظر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گرفتهشود</w:t>
      </w:r>
      <w:r w:rsidRPr="00156F88">
        <w:t>, </w:t>
      </w:r>
      <w:r w:rsidRPr="00156F88">
        <w:rPr>
          <w:rFonts w:hint="cs"/>
          <w:rtl/>
          <w:lang w:bidi="fa-IR"/>
        </w:rPr>
        <w:t>در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مجموع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قریب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بیش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از</w:t>
      </w:r>
      <w:r w:rsidRPr="00156F88">
        <w:t> 25 </w:t>
      </w:r>
      <w:r w:rsidRPr="00156F88">
        <w:rPr>
          <w:rFonts w:hint="cs"/>
          <w:rtl/>
          <w:lang w:bidi="fa-IR"/>
        </w:rPr>
        <w:t>هزار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نفر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از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خانواده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بزرگ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پدیده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امرار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معاش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می</w:t>
      </w:r>
      <w:r w:rsidRPr="00156F88">
        <w:rPr>
          <w:rFonts w:hint="cs"/>
        </w:rPr>
        <w:t> </w:t>
      </w:r>
      <w:r w:rsidRPr="00156F88">
        <w:rPr>
          <w:rFonts w:hint="cs"/>
          <w:rtl/>
          <w:lang w:bidi="fa-IR"/>
        </w:rPr>
        <w:t>نمایند</w:t>
      </w:r>
      <w:r w:rsidRPr="00156F88">
        <w:t>.</w:t>
      </w:r>
    </w:p>
    <w:p w:rsidR="006F3516" w:rsidRDefault="006F3516" w:rsidP="00156F88">
      <w:pPr>
        <w:jc w:val="right"/>
      </w:pPr>
      <w:bookmarkStart w:id="0" w:name="_GoBack"/>
      <w:bookmarkEnd w:id="0"/>
    </w:p>
    <w:sectPr w:rsidR="006F35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F88"/>
    <w:rsid w:val="00156F88"/>
    <w:rsid w:val="006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8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1</cp:revision>
  <dcterms:created xsi:type="dcterms:W3CDTF">2012-08-12T06:09:00Z</dcterms:created>
  <dcterms:modified xsi:type="dcterms:W3CDTF">2012-08-12T06:10:00Z</dcterms:modified>
</cp:coreProperties>
</file>