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29" w:rsidRPr="00DE2729" w:rsidRDefault="00DE2729" w:rsidP="00DE2729">
      <w:pPr>
        <w:jc w:val="right"/>
      </w:pPr>
      <w:bookmarkStart w:id="0" w:name="OLE_LINK1"/>
      <w:r w:rsidRPr="00DE2729">
        <w:rPr>
          <w:rFonts w:hint="cs"/>
          <w:rtl/>
        </w:rPr>
        <w:t>واقعه جانگداز زلزله روز شنبه در شهرستان‌های استان آذربایجان شرقی و درگذشت دهها تن از مردم شریف ایران زمین، سوگ و ماتم به پا کرد</w:t>
      </w:r>
      <w:r w:rsidRPr="00DE2729">
        <w:rPr>
          <w:rFonts w:hint="cs"/>
        </w:rPr>
        <w:t>.</w:t>
      </w:r>
      <w:bookmarkEnd w:id="0"/>
    </w:p>
    <w:p w:rsidR="00DE2729" w:rsidRPr="00DE2729" w:rsidRDefault="00DE2729" w:rsidP="00DE2729">
      <w:pPr>
        <w:jc w:val="right"/>
      </w:pPr>
      <w:r w:rsidRPr="00DE2729">
        <w:rPr>
          <w:rFonts w:hint="cs"/>
          <w:rtl/>
        </w:rPr>
        <w:t>مردم سراسر ایران زمین در این مصیبت اشک ریختند و ذهن و قلبشان پیش خانواده‌های کسانی است که عزیزان خود را از دست داده‌اند و عزا دارند و غم خانه به دوشی را به دوش می کشند.</w:t>
      </w:r>
    </w:p>
    <w:p w:rsidR="00DE2729" w:rsidRPr="00DE2729" w:rsidRDefault="00DE2729" w:rsidP="00DE2729">
      <w:pPr>
        <w:jc w:val="right"/>
        <w:rPr>
          <w:rtl/>
        </w:rPr>
      </w:pPr>
      <w:r w:rsidRPr="00DE2729">
        <w:rPr>
          <w:rFonts w:hint="cs"/>
          <w:rtl/>
        </w:rPr>
        <w:t>پرسنل فرابورس ضمن اظهار همدردی با بازماندگان این حادثه تلخ و جانکاه برای بازماندگان این حادثه آرزوی صبر جمیل، برای رفتگان رحمت و مغفرت الهی و برای مجروحان و مصدومان این حادثه آرزوی بهبودی عاجل دارند و در حرکتی نمادین یک روز از حقوق خود را تقدیم بازماندگان این حادثه تلخ می کنند.</w:t>
      </w:r>
    </w:p>
    <w:p w:rsidR="004E7B4A" w:rsidRDefault="004E7B4A" w:rsidP="00DE2729">
      <w:pPr>
        <w:jc w:val="right"/>
      </w:pPr>
      <w:bookmarkStart w:id="1" w:name="_GoBack"/>
      <w:bookmarkEnd w:id="1"/>
    </w:p>
    <w:sectPr w:rsidR="004E7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29"/>
    <w:rsid w:val="004E7B4A"/>
    <w:rsid w:val="00D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7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1</cp:revision>
  <dcterms:created xsi:type="dcterms:W3CDTF">2012-08-15T05:36:00Z</dcterms:created>
  <dcterms:modified xsi:type="dcterms:W3CDTF">2012-08-15T05:38:00Z</dcterms:modified>
</cp:coreProperties>
</file>