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BB" w:rsidRPr="00DD78BB" w:rsidRDefault="00DD78BB" w:rsidP="00DD78BB">
      <w:pPr>
        <w:jc w:val="right"/>
        <w:rPr>
          <w:lang w:bidi="fa-IR"/>
        </w:rPr>
      </w:pPr>
      <w:r w:rsidRPr="00DD78BB">
        <w:rPr>
          <w:rtl/>
        </w:rPr>
        <w:t>به گزارش</w:t>
      </w:r>
      <w:r w:rsidRPr="00DD78BB">
        <w:rPr>
          <w:b/>
          <w:bCs/>
          <w:rtl/>
        </w:rPr>
        <w:t>بورس نیوز،</w:t>
      </w:r>
      <w:r w:rsidRPr="00DD78BB">
        <w:rPr>
          <w:rtl/>
        </w:rPr>
        <w:t>بازار آتی سکه وطلا امروز درحالی هفته نیمه تعطیل را آغاز می کند که هفته گذشته روند آرامی را تجربه کرد.اوایل هفته صعود مختصری داشت اما در اواسط هفته با انتشار خبری از بانک مرکزی مبنی بر اینکه به 5 اولویت اول نرخ ارز مرجع تعلق می گیرد وازسوی دیگر اعلام زمان مذاکرات بعدی ایران و گروه 1+5 که دوهفته دیگر برگزار خواهد شد،دلار تا حدودی نزول قیمت را تجربه کرد وبه تبع آن بازار سکه نیز منفی پیگیری شد</w:t>
      </w:r>
      <w:r w:rsidRPr="00DD78BB">
        <w:rPr>
          <w:lang w:bidi="fa-IR"/>
        </w:rPr>
        <w:t>.</w:t>
      </w:r>
    </w:p>
    <w:p w:rsidR="00DD78BB" w:rsidRPr="00DD78BB" w:rsidRDefault="00DD78BB" w:rsidP="00DD78BB">
      <w:pPr>
        <w:jc w:val="right"/>
        <w:rPr>
          <w:lang w:bidi="fa-IR"/>
        </w:rPr>
      </w:pPr>
      <w:r w:rsidRPr="00DD78BB">
        <w:rPr>
          <w:rtl/>
        </w:rPr>
        <w:t>تااینکه در آخرین روز هفته با توجه به افزایش تقاضا برای ارز مسافرتی قیمت دلار افزایش یافت وبه قیمت های آغاز هفته نزدیک شد. به طور کلی هفته کم نوسانی را در بازار ارز و سکه قیمت پشت سر گذاشتیم. قاچاق سکه به امارات طبق پیش بینی ها آغاز شده و حباب منفی بازار سکه را تحت تاثیر گذاشته است. پشت پرده بازار گویا خبر هایی بوده است به طوریکه سکه در برخی از روزها که نرخ دلار کاهش می یافت اما طلا روند صعودی خود را حفظ می کرد. به نظر می رسد تخلیه حباب منفی سکه آغاز شده به طوری که این حباب منفی از 50 هزار تومان به 15 هزار تومان رسید و اما با توجه به تعطیلات اخر هفته امارات و نیز عید فطر تا مدتی روند  به تعویق بیافتد و در اواسط هفته روند پیگیری شود</w:t>
      </w:r>
      <w:r w:rsidRPr="00DD78BB">
        <w:rPr>
          <w:lang w:bidi="fa-IR"/>
        </w:rPr>
        <w:t>.</w:t>
      </w:r>
    </w:p>
    <w:p w:rsidR="00DD78BB" w:rsidRPr="00DD78BB" w:rsidRDefault="00DD78BB" w:rsidP="00DD78BB">
      <w:pPr>
        <w:jc w:val="right"/>
        <w:rPr>
          <w:lang w:bidi="fa-IR"/>
        </w:rPr>
      </w:pPr>
      <w:r w:rsidRPr="00DD78BB">
        <w:rPr>
          <w:rtl/>
        </w:rPr>
        <w:t>اما چند روز پیش رو</w:t>
      </w:r>
    </w:p>
    <w:p w:rsidR="00DD78BB" w:rsidRPr="00DD78BB" w:rsidRDefault="00DD78BB" w:rsidP="00DD78BB">
      <w:pPr>
        <w:jc w:val="right"/>
        <w:rPr>
          <w:lang w:bidi="fa-IR"/>
        </w:rPr>
      </w:pPr>
      <w:r w:rsidRPr="00DD78BB">
        <w:rPr>
          <w:rtl/>
        </w:rPr>
        <w:t>سیاوش سلیمانی ،کارشناس معاملات طلا و سکه در این باره به خبرنگار ما گفت : در بازار سکه باتوجه به اینکه سکه ها پیش فروشی پایان یافته است و بازارها نیمه تعطیل هستند انتظار می رود بازار آتی و سکه نیز به تبع آن کم نوسان پیگیری شود .همچنین در آستانه تعطیلات هفته آینده به مناسبت برگزاری اجلاس سران، پیش بینی می شود تقاضا برای دلار افزایش یابد به طوری که قیمت اسکناس دلار از حواله ان بیشتر شود به نظر می رسد در ادامه هفته قیمت دلار با افزایش تقاضا صعودکند</w:t>
      </w:r>
      <w:r w:rsidRPr="00DD78BB">
        <w:rPr>
          <w:lang w:bidi="fa-IR"/>
        </w:rPr>
        <w:t>.</w:t>
      </w:r>
    </w:p>
    <w:p w:rsidR="00DD78BB" w:rsidRPr="00DD78BB" w:rsidRDefault="00DD78BB" w:rsidP="00DD78BB">
      <w:pPr>
        <w:jc w:val="right"/>
        <w:rPr>
          <w:lang w:bidi="fa-IR"/>
        </w:rPr>
      </w:pPr>
      <w:r w:rsidRPr="00DD78BB">
        <w:rPr>
          <w:rtl/>
        </w:rPr>
        <w:t>در بازار سکه نیز زمانی که سکه به قیمت طلای خود نزدیک شود در این صورت اونس نیز می تواند در تغییرقیمت ان اثر گذار باشد.در حال حاضر باتوجه به تعطیلات دو هفته ای بازار ها افتتاح بورس ارز به تعویق افتاده است</w:t>
      </w:r>
      <w:r w:rsidRPr="00DD78BB">
        <w:rPr>
          <w:lang w:bidi="fa-IR"/>
        </w:rPr>
        <w:t xml:space="preserve"> .</w:t>
      </w:r>
    </w:p>
    <w:p w:rsidR="00DD78BB" w:rsidRPr="00DD78BB" w:rsidRDefault="00DD78BB" w:rsidP="00DD78BB">
      <w:pPr>
        <w:jc w:val="right"/>
        <w:rPr>
          <w:lang w:bidi="fa-IR"/>
        </w:rPr>
      </w:pPr>
      <w:r w:rsidRPr="00DD78BB">
        <w:rPr>
          <w:rtl/>
        </w:rPr>
        <w:t>اخبار حوالی بازار ارز همچنان ادامه دارد در آخرین اخبار منتشر شده اقای مصباح مقدم رئیس کمیسیون برنامه وبودجه اعلام کردند که در بورس ارز به دنبال پایین آوردن قیمت دلار نیستیم و فقط طرحی برای شفاف شدن عرضه و تقاضاست و در بورس ارز تقاضای فیزیکی نخواهیم داشت و فقط حواله دلار مطرح خواهد بود. به هر روی به نظر می رسد با افتتاح بورس ارز تا مدتی ارز3 نرخی را تجربه کنیم . ارز مرجع برای کالا های اساسی دیگر نرخی در بورس ارز و در نهایت نیز بازار آزاد که سکه به تبع از ارزدر بازار آزاد قیمت خواهد خورد</w:t>
      </w:r>
      <w:r w:rsidRPr="00DD78BB">
        <w:rPr>
          <w:lang w:bidi="fa-IR"/>
        </w:rPr>
        <w:t>.</w:t>
      </w:r>
    </w:p>
    <w:p w:rsidR="00DD78BB" w:rsidRPr="00DD78BB" w:rsidRDefault="00DD78BB" w:rsidP="00DD78BB">
      <w:pPr>
        <w:jc w:val="right"/>
        <w:rPr>
          <w:lang w:bidi="fa-IR"/>
        </w:rPr>
      </w:pPr>
      <w:r w:rsidRPr="00DD78BB">
        <w:rPr>
          <w:rtl/>
        </w:rPr>
        <w:t>با اجراشدن این طرح احتمال دارد بانک مرکزی همانند سال گذشته نرخ بازار آزاد را غیر قانونی اعلام کند و سرمایه گذارانی که امکان شرکت در بورس ارز راندارند با مناسب نبودن شرایط در این بازار به سوی سکه بازگرداند و همانند دی و بهمن ماه سال گذشته سیل سرمایه ها به سوی بازار سکه روانه شود</w:t>
      </w:r>
      <w:r w:rsidRPr="00DD78BB">
        <w:rPr>
          <w:lang w:bidi="fa-IR"/>
        </w:rPr>
        <w:t>.</w:t>
      </w:r>
    </w:p>
    <w:p w:rsidR="00DD78BB" w:rsidRPr="00DD78BB" w:rsidRDefault="00DD78BB" w:rsidP="00DD78BB">
      <w:pPr>
        <w:jc w:val="right"/>
        <w:rPr>
          <w:lang w:bidi="fa-IR"/>
        </w:rPr>
      </w:pPr>
      <w:r w:rsidRPr="00DD78BB">
        <w:rPr>
          <w:rtl/>
        </w:rPr>
        <w:t>اما و اگر ها در بازار مورد بورس ارز تا زمان افتتاح آن ادامه دارد باید دید بانک مرکزی چه برنامه ای در نظر دارد و تا چه حدی می تواند ان را اجرایی کند</w:t>
      </w:r>
      <w:r w:rsidRPr="00DD78BB">
        <w:rPr>
          <w:lang w:bidi="fa-IR"/>
        </w:rPr>
        <w:t xml:space="preserve"> .</w:t>
      </w:r>
    </w:p>
    <w:p w:rsidR="00DD78BB" w:rsidRPr="00DD78BB" w:rsidRDefault="00DD78BB" w:rsidP="00DD78BB">
      <w:pPr>
        <w:jc w:val="right"/>
        <w:rPr>
          <w:lang w:bidi="fa-IR"/>
        </w:rPr>
      </w:pPr>
      <w:r w:rsidRPr="00DD78BB">
        <w:rPr>
          <w:rtl/>
        </w:rPr>
        <w:t>به گزارش رویترز،در بازار های جهانی نیز طلای خالص با افزایش 0.1 درصدی به 1616 دلار و41 سنت در هر اونس رسید.این افزایش در حالی بود با سخنان صدر اعظم آلمان مبنی بر ادغام سیاست های مالی در جهت نجات اتحادیه اروپا ،</w:t>
      </w:r>
      <w:r w:rsidRPr="00DD78BB">
        <w:rPr>
          <w:lang w:bidi="fa-IR"/>
        </w:rPr>
        <w:t> </w:t>
      </w:r>
      <w:r w:rsidRPr="00DD78BB">
        <w:rPr>
          <w:rtl/>
        </w:rPr>
        <w:t>امیدها به اجرای برنامه هایی جهت بهبود وضعیت بحران مالی منطقه یورو بیشتر شده است</w:t>
      </w:r>
      <w:r w:rsidRPr="00DD78BB">
        <w:rPr>
          <w:lang w:bidi="fa-IR"/>
        </w:rPr>
        <w:t>.</w:t>
      </w:r>
    </w:p>
    <w:p w:rsidR="002361C2" w:rsidRDefault="002361C2" w:rsidP="00DD78BB">
      <w:pPr>
        <w:jc w:val="right"/>
        <w:rPr>
          <w:rFonts w:hint="cs"/>
          <w:rtl/>
          <w:lang w:bidi="fa-IR"/>
        </w:rPr>
      </w:pPr>
      <w:bookmarkStart w:id="0" w:name="_GoBack"/>
      <w:bookmarkEnd w:id="0"/>
    </w:p>
    <w:sectPr w:rsidR="0023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BB"/>
    <w:rsid w:val="002361C2"/>
    <w:rsid w:val="00DD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2012-08-18T05:13:00Z</dcterms:created>
  <dcterms:modified xsi:type="dcterms:W3CDTF">2012-08-18T05:18:00Z</dcterms:modified>
</cp:coreProperties>
</file>