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E50" w:rsidRPr="00B70E50" w:rsidRDefault="00B70E50" w:rsidP="00B70E50">
      <w:pPr>
        <w:jc w:val="right"/>
      </w:pPr>
      <w:r w:rsidRPr="00B70E50">
        <w:rPr>
          <w:b/>
          <w:bCs/>
          <w:rtl/>
        </w:rPr>
        <w:t>شنبه 21 مرداد :</w:t>
      </w:r>
    </w:p>
    <w:p w:rsidR="00B70E50" w:rsidRPr="00B70E50" w:rsidRDefault="00B70E50" w:rsidP="00B70E50">
      <w:pPr>
        <w:jc w:val="right"/>
        <w:rPr>
          <w:rtl/>
        </w:rPr>
      </w:pPr>
      <w:r w:rsidRPr="00B70E50">
        <w:rPr>
          <w:rFonts w:hint="cs"/>
          <w:rtl/>
        </w:rPr>
        <w:t>شرايط جالبي را براي بازار سرمايه داشتيم . گويي گروه قند در يك طرف تراز قرار دارد و بقيه بازار يك طرف وزن آنها 1 به 100 است اما تا همين چند وقت پيش اين وزنه 1 كيلويي حريف وزنه 100 كيلويي شده بود و او را مغلوب خود كرده بود . بازار امروز پس از چند روز تلاش بي وقفه براي برگشت با خسته شدن و يا بهتر بگوئيم فرار فروشندگان با چند خبر مثبت يك تحريك نسبتاً مناسب برگشت خوبي را تجربه كرد و با رشدي مناسب قيمت و حتي صفوف پر حجم خريد همراه بود . به نظر ميرسد پس گرفتن 24 هزار كه از امروز استارت خورده است كار آساني باشد اماحفظ ان از پس گرفتن آن بسيار مهم تر است .</w:t>
      </w:r>
    </w:p>
    <w:p w:rsidR="00B70E50" w:rsidRPr="00B70E50" w:rsidRDefault="00B70E50" w:rsidP="00B70E50">
      <w:pPr>
        <w:jc w:val="right"/>
        <w:rPr>
          <w:rtl/>
        </w:rPr>
      </w:pPr>
      <w:r w:rsidRPr="00B70E50">
        <w:rPr>
          <w:rFonts w:hint="cs"/>
          <w:rtl/>
        </w:rPr>
        <w:t>بازار امروز نشان داد كه علاقه براي رشد در ان به وفور وجود دارد و به شدت علاقه مند است كه پس از يك اصلاح و ريزش 35 تا40% در برخي از نماد ها برگشتي جدي را تجربه كند اما نبايد فراموش كرد كه اسمان سياسي و اقتصادي بورس همچنان همان رنگ است . در بازار امروز پس از رسيدن قيمت سهام شركتهاي پتروشيمي به كف قيمتي خود و برخي از گمانه زنيها درباره بهبود وضعيت صادرات شركتهاي پتروشيمي در تيرماه به خصوص شركتهاي متانولي باعث شده تا بازار واكنش مثبتي به سهام پتروشيمي نشان دهد .</w:t>
      </w:r>
    </w:p>
    <w:p w:rsidR="00B70E50" w:rsidRPr="00B70E50" w:rsidRDefault="00B70E50" w:rsidP="00B70E50">
      <w:pPr>
        <w:jc w:val="right"/>
        <w:rPr>
          <w:rtl/>
        </w:rPr>
      </w:pPr>
      <w:r w:rsidRPr="00B70E50">
        <w:rPr>
          <w:rFonts w:hint="cs"/>
          <w:rtl/>
        </w:rPr>
        <w:t>در بازار امروز جدال بي اماني را در قنديها شاهد بوديم البته جو بسياري از سهام اين گروه در مقابل عرضه هاي سنگين منفي شد البته دستورهاي خريد خوبي نيز در قنديها شاهد بوديم اما در نهايت فشار عرضه ها بسياري از ليدر قنديها را از پاي دراورد . به نظر ميرسد يك اصلاح موقت در اين گروه را شاهد باشيم .</w:t>
      </w:r>
    </w:p>
    <w:p w:rsidR="00B70E50" w:rsidRPr="00B70E50" w:rsidRDefault="00B70E50" w:rsidP="00B70E50">
      <w:pPr>
        <w:jc w:val="right"/>
        <w:rPr>
          <w:rtl/>
        </w:rPr>
      </w:pPr>
      <w:r w:rsidRPr="00B70E50">
        <w:rPr>
          <w:rFonts w:hint="cs"/>
          <w:b/>
          <w:bCs/>
          <w:rtl/>
        </w:rPr>
        <w:t>يكشنبه 22 مرداد :</w:t>
      </w:r>
    </w:p>
    <w:p w:rsidR="00B70E50" w:rsidRPr="00B70E50" w:rsidRDefault="00B70E50" w:rsidP="00B70E50">
      <w:pPr>
        <w:jc w:val="right"/>
        <w:rPr>
          <w:rtl/>
        </w:rPr>
      </w:pPr>
      <w:r w:rsidRPr="00B70E50">
        <w:rPr>
          <w:rFonts w:hint="cs"/>
          <w:rtl/>
        </w:rPr>
        <w:t>بازار از انچه انتظارش را هم داشتيم زودتر واكنش نشان داد . انتظار ما اين بود كه بازار حداقل تا روز دوشنبه اواخر وقت و ابتداي سه شنبه مثبت باشد و به مسير مثبت خود ادامه دهد اما بازار در روز يكشنبه با فشار عرضه ها منفي شد . البته نمي توان گفت منفي اما حقوقي ها جو بازار را كمي در فروش تحريك كردند . اخبار خوبي كه بازار رسيده بود امروز صبح با فرمان تحريم مجدد ايران به منفي كشيده شد.</w:t>
      </w:r>
    </w:p>
    <w:p w:rsidR="00B70E50" w:rsidRPr="00B70E50" w:rsidRDefault="00B70E50" w:rsidP="00B70E50">
      <w:pPr>
        <w:jc w:val="right"/>
        <w:rPr>
          <w:rtl/>
        </w:rPr>
      </w:pPr>
      <w:r w:rsidRPr="00B70E50">
        <w:rPr>
          <w:rFonts w:hint="cs"/>
          <w:rtl/>
        </w:rPr>
        <w:t>در بازار امروز نمادهاي پتروشيمي علي رغم اخبار مثبتي كه از ميزان صادرات اين شركتها ميشنويم باز هم در روند صعودي دو دل هستند دلار 2100 توماني و قيمتهاي مناسب فروش اين شركتها زمينه ساز گزارشات مناسب 6 ماهه خواهند شد اما نبايد از ريسك هاي متعدد اين گروه نيز غافل بود امروز كمي عقب نشيني كردند . در بازار امروز خبرهاي مثبت ناشي از خشكسالي در امريكا و واردات شكر توسط هند به عنوان يكي از بزرگترين صادر كنندگان اين محصول به ايران و عدم صادرات شكر توسط هند به ايران باعث واكنش مثبت بازار به قنديها شده است . البته تمام موارد بالاي بهانه اي براي توجه به گروه قند است . مهم ترين عامل همان بتاي منفي اين گروه است كه با سرمايه كم به راحتي سهامداران را جذب خود كرده است . امروز دوباره گروه قند مورد توجه بود اما بسيار شكننده عمل كرد . امروز قند پيرانشهر به عنوان ليدر قنديها صف فروشش جمع اوري شده و حتي در قيمتهاي مثبت معامله شد.</w:t>
      </w:r>
    </w:p>
    <w:p w:rsidR="00B70E50" w:rsidRPr="00B70E50" w:rsidRDefault="00B70E50" w:rsidP="00B70E50">
      <w:pPr>
        <w:jc w:val="right"/>
        <w:rPr>
          <w:rtl/>
        </w:rPr>
      </w:pPr>
      <w:r w:rsidRPr="00B70E50">
        <w:rPr>
          <w:rFonts w:hint="cs"/>
          <w:rtl/>
        </w:rPr>
        <w:t>امروز چيني ايران با صف خريد ميليوني و سنگين خود عرضه سهام به ميزان حجم مبنا را شاهد بود چيني ايراني كه اگر چه گزارش 3ماهه مناسبي را اراده نكرد اما همچنان به دليل پي بر اي بسيار پايين خود مورد توجه بازار سفته بازان قرار گرفته است. البته بازي سهامدار عمده در آنها مشكوك است .</w:t>
      </w:r>
    </w:p>
    <w:p w:rsidR="00B70E50" w:rsidRPr="00B70E50" w:rsidRDefault="00B70E50" w:rsidP="00B70E50">
      <w:pPr>
        <w:jc w:val="right"/>
        <w:rPr>
          <w:rtl/>
        </w:rPr>
      </w:pPr>
      <w:r w:rsidRPr="00B70E50">
        <w:rPr>
          <w:rFonts w:hint="cs"/>
          <w:b/>
          <w:bCs/>
          <w:rtl/>
        </w:rPr>
        <w:t>دوشنبه 23 مرداد :</w:t>
      </w:r>
    </w:p>
    <w:p w:rsidR="00B70E50" w:rsidRPr="00B70E50" w:rsidRDefault="00B70E50" w:rsidP="00B70E50">
      <w:pPr>
        <w:jc w:val="right"/>
        <w:rPr>
          <w:rtl/>
        </w:rPr>
      </w:pPr>
      <w:r w:rsidRPr="00B70E50">
        <w:rPr>
          <w:rFonts w:hint="cs"/>
          <w:rtl/>
        </w:rPr>
        <w:t>بازار را در حالي آغاز كرديم كه يك جنگ پارتيزاني بين نماد هاي مختلف ، بازار ، سهامداران ، نوسان گيران حقوقي ها و ... در گرفته است . جنگ جالبي است در اين فضاي ابهام آلود و مبهم واقعاً سهامداران دسته دسته شده اند و هر كس ساز خود را مي زند. اما آنچه اين روز ها در بازار به خوبي نمايان است فشار سفته بازان و نوسان گيران براي جبران ضرر هاي گذشته است كه مدام به دنبال گروه هايي جانشين براي بزرگان بازار مي گردند. نشانه هاي بارزي وجود دارد كه تمايل بازار براي مثبت شدن بالاست به خصوص در نماد هاي بزرگ بازار اما وضعيت انها را نمي توان با توجه به نقدينگي فعلي ارزيابي كرد.</w:t>
      </w:r>
    </w:p>
    <w:p w:rsidR="00B70E50" w:rsidRPr="00B70E50" w:rsidRDefault="00B70E50" w:rsidP="00B70E50">
      <w:pPr>
        <w:jc w:val="right"/>
        <w:rPr>
          <w:rtl/>
        </w:rPr>
      </w:pPr>
      <w:r w:rsidRPr="00B70E50">
        <w:rPr>
          <w:rFonts w:hint="cs"/>
          <w:rtl/>
        </w:rPr>
        <w:lastRenderedPageBreak/>
        <w:t>در نماد قند اصفهان اين سهم به همراه صف خريد از سد قيمتهاي 2000 تومان عبور كرد. امروز در نماد قند پيرانشهر جدال بين خريداران و فروشندگان سهم در سطوح قيمتي بالاي 900 تومان ادامه داشت . گويا چاره اي نيست و قپيرا يا بايد تا سطوح قيمتي 850 تومان پايين بيايد.</w:t>
      </w:r>
    </w:p>
    <w:p w:rsidR="00B70E50" w:rsidRPr="00B70E50" w:rsidRDefault="00B70E50" w:rsidP="00B70E50">
      <w:pPr>
        <w:jc w:val="right"/>
        <w:rPr>
          <w:rtl/>
        </w:rPr>
      </w:pPr>
      <w:r w:rsidRPr="00B70E50">
        <w:rPr>
          <w:rFonts w:hint="cs"/>
          <w:rtl/>
        </w:rPr>
        <w:t>اين روزها چشم انداز مثبتي كه از رشد قيمتي محصولات فولادي در بازارهاي داخلي به وجود امده باعث شده تا سهام شركتهاي فولادي با توجه به افت قيمتي شديد و اصلاح قيمتي اخير با اقبال بازار مواجه شوند . امروز ذوب اهن از يك طرف با توجه به خبر عرضه بلوك بالاي 50 درصدي شركت و از طرف ديگر با توجه به افزايش قيمت محصولاتش مورد توجه بازار قرار گرفته و حتي تا استانه صف خريد نيز پيشروي كرد . اتفاق مهم بازار امروز در بورس كالا رخ داد كه با رشد قيمت سنگين محصولات فولاد مباركه در بازار مواجه بوديم . امروز به يكباره شاهد چرخش نظر بازار به نسبت سهام بانكيها بوديم . اين هنر پي به اي و جريان پول است كه اثر گذاري خوبي را در اين نماد فراهم مي كند . هر چند تهديد بانك مركزي در مورد اين گروه و اختلاف نرخ ارز مرجع و آزاد نكته مبهم اين گروه است .</w:t>
      </w:r>
    </w:p>
    <w:p w:rsidR="00B70E50" w:rsidRPr="00B70E50" w:rsidRDefault="00B70E50" w:rsidP="00B70E50">
      <w:pPr>
        <w:jc w:val="right"/>
        <w:rPr>
          <w:rtl/>
        </w:rPr>
      </w:pPr>
      <w:r w:rsidRPr="00B70E50">
        <w:rPr>
          <w:rFonts w:hint="cs"/>
          <w:b/>
          <w:bCs/>
          <w:rtl/>
        </w:rPr>
        <w:t>سه شنبه 24 مرداد:</w:t>
      </w:r>
    </w:p>
    <w:p w:rsidR="00B70E50" w:rsidRPr="00B70E50" w:rsidRDefault="00B70E50" w:rsidP="00B70E50">
      <w:pPr>
        <w:jc w:val="right"/>
        <w:rPr>
          <w:rtl/>
        </w:rPr>
      </w:pPr>
      <w:r w:rsidRPr="00B70E50">
        <w:rPr>
          <w:rFonts w:hint="cs"/>
          <w:rtl/>
        </w:rPr>
        <w:t>بازار با يك رويداد جالب توجه مواجه بود . قندي ها كم كم از تب و تاب افتادند( البته به طور موقت و براي اصلاحي كه به شدت به آن نيازمند هستند ) و غول جديدي به نام فولاد ليدري بازار را در دست گرفت . چند موضوع ذهن بازار را درگير خود كرده بود . اول تعطيلي هاي پي در پي در بازار است كه حركت برخي سهامداران را به سمت نقد بودن افزايش مي دهد.</w:t>
      </w:r>
    </w:p>
    <w:p w:rsidR="00B70E50" w:rsidRPr="00B70E50" w:rsidRDefault="00B70E50" w:rsidP="00B70E50">
      <w:pPr>
        <w:jc w:val="right"/>
        <w:rPr>
          <w:rtl/>
        </w:rPr>
      </w:pPr>
      <w:r w:rsidRPr="00B70E50">
        <w:rPr>
          <w:rFonts w:hint="cs"/>
          <w:rtl/>
        </w:rPr>
        <w:t>فولادي ها غوغايي به پا كردند كه بورس كالا و معاملات ديروز آن مبدا و منشا اين رشد بود . امروز ذوب با خبر معامله بلوكي و همچنين فخوز با جو گروه و او هم با خبر بلوكي مثبت شدند . گفته مي شود 51% از سهام فخوز با قيمت 2200 و 58% ذوب با قيمت 2682 ريال پايه راهي بازار در شهريور ماه خواهد شد . اين يعني يك جنب و جوش جديد در گروه فلزات . به نظر ميرسد با توجه به مديريتي بودن اين بلوك ها طرفدار جدي داشته باشد . امروز اين خبر ذوب را به صف خريد كشاند . فولاد ... ديروز در بورس كالا فولاد مباركه موفق شد با رشد چشم گير قيمت ها كه حتي در برخي كالاها به 15% ميرسيد عملكرد موفقي را داشت باشد . ورق گرم شركت كه در بودجه فروش ان 880 تومان لحاظ شده ديروز به اين شكل بودكه ورق گرم سي از 1050 تا 1210 رشد كرده و مازاد تقاضا براي ان وجود دارد. ورق گرم بي نيز از 1042 تا 1145 رشد داشت . اختلاف بين 30 تا 40% در بودجه كاملاً نمايان است . در ورق سرد اين اختلاف بيشتر است در حالي كه بودجه با 950 تومان بسته شده است ديروز ورق سرد از 1200 به 1400 رسيد .</w:t>
      </w:r>
    </w:p>
    <w:p w:rsidR="00B70E50" w:rsidRPr="00B70E50" w:rsidRDefault="00B70E50" w:rsidP="00B70E50">
      <w:pPr>
        <w:jc w:val="right"/>
        <w:rPr>
          <w:rtl/>
        </w:rPr>
      </w:pPr>
      <w:r w:rsidRPr="00B70E50">
        <w:rPr>
          <w:rFonts w:hint="cs"/>
          <w:rtl/>
        </w:rPr>
        <w:t>به نظر ميرسد دير يا زود بازار روي گروه سنگ آهن نيز تمركز خواهد كرد .</w:t>
      </w:r>
    </w:p>
    <w:p w:rsidR="00B70E50" w:rsidRPr="00B70E50" w:rsidRDefault="00B70E50" w:rsidP="00B70E50">
      <w:pPr>
        <w:jc w:val="right"/>
        <w:rPr>
          <w:rtl/>
        </w:rPr>
      </w:pPr>
      <w:r w:rsidRPr="00B70E50">
        <w:rPr>
          <w:rFonts w:hint="cs"/>
          <w:rtl/>
        </w:rPr>
        <w:t>در بازار امروز انتشار اخبار مثبت از اذراب از يك طرف و قيمتهاي كف تجهيزاتيها باعث رشد قيمتي و روند صعودي در اين سهم شد به طوري كه امروز شاهد رشد قيمت اين شركت ها بوديم كه صفوف خريد فاذر و حفاري نمونه آن بود . امروز خبر شناسايي سود از قرار داد ساخت دو بويلر براي پالايش نفت اصفهان توسط اذراب و افزايش سود شركت به سطوح بالاي 49 تومان به ازاي هر سهم باعث صف خريد در نماد اذراب شد.</w:t>
      </w:r>
    </w:p>
    <w:p w:rsidR="00B70E50" w:rsidRPr="00B70E50" w:rsidRDefault="00B70E50" w:rsidP="00B70E50">
      <w:pPr>
        <w:jc w:val="right"/>
        <w:rPr>
          <w:rtl/>
        </w:rPr>
      </w:pPr>
      <w:r w:rsidRPr="00B70E50">
        <w:rPr>
          <w:rFonts w:hint="cs"/>
          <w:rtl/>
        </w:rPr>
        <w:t>امروز شاهد قطع موقت روند صعودي و رالي قنديها بوديم . هنوز اميدها در قنديها نااميد نشده است و شايد با استراحت كوچكي شاهد حكمراني مجدد قنديها باشيم اما فعلا روزگار بر مدار قنديها نميگردد . زمزمه هايي براي افزايش قيمت شكر به گوش ميرسيد اما گويا در جلسات متعدد با نمايندگان دولتي اين موضوع به شدت از سوي آنها رد شده است .</w:t>
      </w:r>
    </w:p>
    <w:p w:rsidR="00B70E50" w:rsidRPr="00B70E50" w:rsidRDefault="00B70E50" w:rsidP="00B70E50">
      <w:pPr>
        <w:jc w:val="right"/>
        <w:rPr>
          <w:rtl/>
        </w:rPr>
      </w:pPr>
      <w:r w:rsidRPr="00B70E50">
        <w:rPr>
          <w:rFonts w:hint="cs"/>
          <w:b/>
          <w:bCs/>
          <w:rtl/>
        </w:rPr>
        <w:t>چهارشنبه 25 مرداد:</w:t>
      </w:r>
    </w:p>
    <w:p w:rsidR="00B70E50" w:rsidRPr="00B70E50" w:rsidRDefault="00B70E50" w:rsidP="00B70E50">
      <w:pPr>
        <w:jc w:val="right"/>
        <w:rPr>
          <w:rtl/>
        </w:rPr>
      </w:pPr>
      <w:r w:rsidRPr="00B70E50">
        <w:rPr>
          <w:rFonts w:hint="cs"/>
          <w:rtl/>
        </w:rPr>
        <w:t>امروز چهار شنبه با كمك همه ي اركان بازار كه از مدت ها قبل دست در دست هم داده بودند با رشد نسبي همراه شد . بازار اين رشد را بايد مديون فولادي ها باشد اما به هر حال اين جو كمك كرد تا آنها بارديگر رونق را به بازار بازگردانند . بايد اميدوار بود كه دوستان بورسي با هر حربه اي كه شده كف شاخص را روي 24 هزار بسته و اميد است افت بيش از اين را تجربه نكند .</w:t>
      </w:r>
    </w:p>
    <w:p w:rsidR="00B70E50" w:rsidRPr="00B70E50" w:rsidRDefault="00B70E50" w:rsidP="00B70E50">
      <w:pPr>
        <w:jc w:val="right"/>
        <w:rPr>
          <w:rtl/>
        </w:rPr>
      </w:pPr>
      <w:r w:rsidRPr="00B70E50">
        <w:rPr>
          <w:rFonts w:hint="cs"/>
          <w:rtl/>
        </w:rPr>
        <w:lastRenderedPageBreak/>
        <w:t>در بازار امروز همچنان فولاديها با اقبال بازار و صفوف خريد سنگين مواجه شده اند هنوز يك ماه به گزارشات 6 ماهه مانده شايعات تعديل مثبت 20-30 درصدي سهام شركتهاي فولادي بر سر زبانها افتاده است حتي برخي از فعالان بازار انتظار رشد بيشتر سوداوري شركتهاي فولادي را با توجه به قيمتهاي فعلي محصولاتشان را دارند به طور كلي فعلا بازار بر وفق مراد فولادي ها است.</w:t>
      </w:r>
    </w:p>
    <w:p w:rsidR="00B70E50" w:rsidRPr="00B70E50" w:rsidRDefault="00B70E50" w:rsidP="00B70E50">
      <w:pPr>
        <w:jc w:val="right"/>
        <w:rPr>
          <w:rtl/>
        </w:rPr>
      </w:pPr>
      <w:r w:rsidRPr="00B70E50">
        <w:rPr>
          <w:rFonts w:hint="cs"/>
          <w:rtl/>
        </w:rPr>
        <w:t>در بازار امروز سرمايه گذاريها نيز ارام ارام بر ميخيزند سرمايه گذاري هايي كه اغلب به سطوح قيمتي جذابي رسيده اند و اگر جو عمومي بازار مثبت بماند جاي بازدهي خوبي را به همراه ريسك پايين دارند</w:t>
      </w:r>
    </w:p>
    <w:p w:rsidR="00B70E50" w:rsidRPr="00B70E50" w:rsidRDefault="00B70E50" w:rsidP="00B70E50">
      <w:pPr>
        <w:jc w:val="right"/>
        <w:rPr>
          <w:rtl/>
        </w:rPr>
      </w:pPr>
      <w:r w:rsidRPr="00B70E50">
        <w:rPr>
          <w:rFonts w:hint="cs"/>
          <w:rtl/>
        </w:rPr>
        <w:t>امروز ومعادن و غدير در اين گروه بيشتر در كانون توجه ها بودند .</w:t>
      </w:r>
    </w:p>
    <w:p w:rsidR="00B70E50" w:rsidRPr="00B70E50" w:rsidRDefault="00B70E50" w:rsidP="00B70E50">
      <w:pPr>
        <w:jc w:val="right"/>
        <w:rPr>
          <w:rtl/>
        </w:rPr>
      </w:pPr>
      <w:r w:rsidRPr="00B70E50">
        <w:rPr>
          <w:rFonts w:hint="cs"/>
          <w:rtl/>
        </w:rPr>
        <w:t>در گروه قند بازهم بت قندي ها اسير عرضه هاي جدي نوسان گيران شده بود . قنديهايي كه در نوسانات اخير سهامداران حقيقي بسياري را همراه خود ساخت اما ظاهرا باز هم جريانهاي پولي به شكست رسيدند به خصوص اينكه بازار باز به سمت سهام بزرگ تمايل پيدا كرده است به همين دليل امروز هم روند اصلاحي قيمت قنديها ادامه داشت . به نظر ميرسد پايان هفته بعد اين روند كمي بهتر شكل بگيرد و شاهد روند بهتري براي اين گروه باشيم .</w:t>
      </w:r>
    </w:p>
    <w:p w:rsidR="00B70E50" w:rsidRPr="00B70E50" w:rsidRDefault="00B70E50" w:rsidP="00B70E50">
      <w:pPr>
        <w:jc w:val="right"/>
        <w:rPr>
          <w:rtl/>
        </w:rPr>
      </w:pPr>
      <w:r w:rsidRPr="00B70E50">
        <w:rPr>
          <w:rFonts w:hint="cs"/>
          <w:rtl/>
        </w:rPr>
        <w:t>بازار در گروه سنگ اهن هم كم كم هوشيار مي شود . سهامداران ترجيح ميدهند بر روي سهام شركتهايي كه فروش داخلي دارند مانند سنگ اهنيها تمركز نمايند به خصوص اينكه سنگ اهني ها نيز ميتوانند از رالي فولاديها كمال استفاده را ببرندامروز گل گهر تا استانه صف خريد نيز پيشروي كرد اين روزها شنيده ميشود كگل امسال ركورد توليد و فروش را خواهد زد .</w:t>
      </w:r>
    </w:p>
    <w:p w:rsidR="002361C2" w:rsidRDefault="002361C2" w:rsidP="00B70E50">
      <w:pPr>
        <w:jc w:val="right"/>
      </w:pPr>
      <w:bookmarkStart w:id="0" w:name="_GoBack"/>
      <w:bookmarkEnd w:id="0"/>
    </w:p>
    <w:sectPr w:rsidR="002361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E50"/>
    <w:rsid w:val="002361C2"/>
    <w:rsid w:val="00B70E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8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2012-08-18T05:21:00Z</dcterms:created>
  <dcterms:modified xsi:type="dcterms:W3CDTF">2012-08-18T05:22:00Z</dcterms:modified>
</cp:coreProperties>
</file>