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5E6" w:rsidRPr="004A35E6" w:rsidRDefault="004A35E6" w:rsidP="004A35E6">
      <w:pPr>
        <w:jc w:val="right"/>
      </w:pPr>
      <w:r w:rsidRPr="004A35E6">
        <w:rPr>
          <w:rtl/>
        </w:rPr>
        <w:t>شانزدهمین اجلاس عدم تعهد امروز و در سطح کار‌شناسان ارشد در سالن همایش‌های صدا و سیما آغاز به کار کرد و در این نشست وزیر امور خارجه ایران به بیان مواضع ایران در رابطه با این جنبش و مسائل بین المللی پرداخت</w:t>
      </w:r>
      <w:r w:rsidRPr="004A35E6">
        <w:t>.</w:t>
      </w:r>
    </w:p>
    <w:p w:rsidR="004A35E6" w:rsidRPr="004A35E6" w:rsidRDefault="004A35E6" w:rsidP="004A35E6">
      <w:pPr>
        <w:jc w:val="right"/>
      </w:pPr>
      <w:r w:rsidRPr="004A35E6">
        <w:br/>
      </w:r>
      <w:r w:rsidRPr="004A35E6">
        <w:rPr>
          <w:rtl/>
        </w:rPr>
        <w:t xml:space="preserve">به گزارش سرویس سیاسی صراط اولین جلسه شانزدهمین اجلاس جنبش عدم تعهد با حضور کار‌شناسان ارشد از </w:t>
      </w:r>
      <w:r w:rsidRPr="004A35E6">
        <w:rPr>
          <w:rtl/>
          <w:lang w:bidi="fa-IR"/>
        </w:rPr>
        <w:t>۱۰۷</w:t>
      </w:r>
      <w:r w:rsidRPr="004A35E6">
        <w:rPr>
          <w:rtl/>
        </w:rPr>
        <w:t xml:space="preserve"> کشورعضو در سالن همایش‌های صداو سیما امروز صبح برگزار شد</w:t>
      </w:r>
      <w:r w:rsidRPr="004A35E6">
        <w:t xml:space="preserve">. </w:t>
      </w:r>
    </w:p>
    <w:p w:rsidR="004A35E6" w:rsidRPr="004A35E6" w:rsidRDefault="004A35E6" w:rsidP="004A35E6">
      <w:pPr>
        <w:jc w:val="right"/>
      </w:pPr>
      <w:r w:rsidRPr="004A35E6">
        <w:rPr>
          <w:rtl/>
        </w:rPr>
        <w:t>علی اکبر صالحی وزیر امور خارجه سخنران مراسم افتتاحیه این اجلاس بود</w:t>
      </w:r>
      <w:r w:rsidRPr="004A35E6">
        <w:t xml:space="preserve">. </w:t>
      </w:r>
    </w:p>
    <w:p w:rsidR="004A35E6" w:rsidRPr="004A35E6" w:rsidRDefault="004A35E6" w:rsidP="004A35E6">
      <w:pPr>
        <w:jc w:val="right"/>
      </w:pPr>
      <w:r w:rsidRPr="004A35E6">
        <w:rPr>
          <w:rtl/>
        </w:rPr>
        <w:t>وزیر امور خارجه کشورمان در مراسم افتتاحیه شانزدهمین اجلاس جنبش عدم تعهد ضمن خوشامدگویی به مهمانان گفت: بسیار مفتخریم که مسئولیت میزبانی اجلاس سران جنبش عدم تعهد و ریاست آن در این شرایط پرچالش و تاریخی به ما سپرده شده است</w:t>
      </w:r>
      <w:r w:rsidRPr="004A35E6">
        <w:t xml:space="preserve">. </w:t>
      </w:r>
    </w:p>
    <w:p w:rsidR="004A35E6" w:rsidRPr="004A35E6" w:rsidRDefault="004A35E6" w:rsidP="004A35E6">
      <w:pPr>
        <w:jc w:val="right"/>
      </w:pPr>
      <w:r w:rsidRPr="004A35E6">
        <w:rPr>
          <w:rtl/>
        </w:rPr>
        <w:t>وی در ادامه افزود: احراز میزبانی اجلاس سران توسط جمهوری اسلامی ایران نشان دهنده عضویت فعال ما در جنبش طی سه دهه گذشته است و ما در این برهه تمامی مساعی خود را برای ارتقای اهداف کلی جنبش از جمله از طریق تحکیم همبستگی میان اعضای آنکه لازمه اصلی یک جنبش متنفذ و کارآمد است به کار بسته‌ایم</w:t>
      </w:r>
      <w:r w:rsidRPr="004A35E6">
        <w:t xml:space="preserve">. </w:t>
      </w:r>
      <w:r w:rsidRPr="004A35E6">
        <w:br/>
        <w:t> </w:t>
      </w:r>
      <w:r w:rsidRPr="004A35E6">
        <w:br/>
      </w:r>
      <w:r w:rsidRPr="004A35E6">
        <w:rPr>
          <w:rtl/>
        </w:rPr>
        <w:t>وزیر امور خارجه کشورمان اظهار داشت: جمهوری اسلامی ایران در دوره ریاست خود در صدد تقویت جنبش و کمک به تجدید حیات آن خواهد بود تا جنبش بتواند به وظایف تاریخی خود جامه عمل بپوشاند</w:t>
      </w:r>
      <w:r w:rsidRPr="004A35E6">
        <w:t xml:space="preserve">. </w:t>
      </w:r>
      <w:r w:rsidRPr="004A35E6">
        <w:br/>
        <w:t> </w:t>
      </w:r>
      <w:r w:rsidRPr="004A35E6">
        <w:br/>
      </w:r>
      <w:r w:rsidRPr="004A35E6">
        <w:rPr>
          <w:rtl/>
        </w:rPr>
        <w:t>صالحی همچنین از از اهتمام روسای قبلی به ویژه کشور مصر به واسطه هدایت‌های عالی فعالیت‌های جنبش در دوره دشوار و پراهمیتش قدردانی کرد</w:t>
      </w:r>
      <w:r w:rsidRPr="004A35E6">
        <w:t xml:space="preserve">. </w:t>
      </w:r>
      <w:r w:rsidRPr="004A35E6">
        <w:br/>
        <w:t> </w:t>
      </w:r>
      <w:r w:rsidRPr="004A35E6">
        <w:br/>
      </w:r>
      <w:r w:rsidRPr="004A35E6">
        <w:rPr>
          <w:rtl/>
        </w:rPr>
        <w:t>وزیر امور خارجه کشورمان با بیان اینکه خرسندیم به عنوان اعضای جنبش عدم تعهد یک بار دیگر در جریان اجلاس مقامات ارشد گرد هم آمده‌ایم گفت: فرصت مناسبی است تا در خصوص تحولات جدیدی که جهان ما را تحت تاثیر قرار داده است مشورت و بررسی کنیم</w:t>
      </w:r>
      <w:r w:rsidRPr="004A35E6">
        <w:t xml:space="preserve">. </w:t>
      </w:r>
      <w:r w:rsidRPr="004A35E6">
        <w:br/>
        <w:t> </w:t>
      </w:r>
      <w:r w:rsidRPr="004A35E6">
        <w:br/>
      </w:r>
      <w:r w:rsidRPr="004A35E6">
        <w:rPr>
          <w:rtl/>
        </w:rPr>
        <w:t>صالحی در ادامه افزود: این نشانه آشکاری از عزم ما برای حمایت و تقویت جنبش و تبدیل آن به ابزاری کارآمد‌تر برای حفاظت از منافع کشورهای عضو است و رجای واثق داریم که به رغم تحولات عظیم دهه‌های گذشته جنبش همچنان کاملا موضوعیت داشته و نهادی بسیار ارزنده است</w:t>
      </w:r>
      <w:r w:rsidRPr="004A35E6">
        <w:t xml:space="preserve">. </w:t>
      </w:r>
      <w:r w:rsidRPr="004A35E6">
        <w:br/>
        <w:t> </w:t>
      </w:r>
      <w:r w:rsidRPr="004A35E6">
        <w:br/>
      </w:r>
      <w:r w:rsidRPr="004A35E6">
        <w:rPr>
          <w:rtl/>
        </w:rPr>
        <w:t>وی تصریح کرد: در چنین برهه حساسی که روابط بین المللی از ذهنیت مخرب و غیر سازنده‌ای برخوردار شده و می‌خواهد بر تمام جهان تسلط پیدا کند ما بیش از هر زمان دیگر نیازمند آنیم که اقدامات دسته جمعی و قاطعانه‌ای را برای آنکه جهان مکانی برای ارتقای تنوع فرهنگی و احترام به همه حقوق پذیرفته شده بین المللی به خصوص حق تعیین سرنوشت و داشتن دولت‌های دموکراتیک و منتخب گردد در پیش گیریم</w:t>
      </w:r>
      <w:r w:rsidRPr="004A35E6">
        <w:t xml:space="preserve">. </w:t>
      </w:r>
    </w:p>
    <w:p w:rsidR="004A35E6" w:rsidRPr="004A35E6" w:rsidRDefault="004A35E6" w:rsidP="004A35E6">
      <w:pPr>
        <w:jc w:val="right"/>
      </w:pPr>
      <w:r w:rsidRPr="004A35E6">
        <w:rPr>
          <w:rtl/>
        </w:rPr>
        <w:t>وی افزود: اکنون همچون همیشه نیازمند آن هستیم که جنبش خود را براساس شرایط روز جهان احیاء نماییم و علی رغم پیشرفتی که تاکنون در این زمینه بدست آورده‌ایم هنوز نیاز داریم که به هوش باشیم زیرا سیاست‌های خودخواهانه و دخالت جویانه همچنان در روابط بین المللی بکار می‌روند</w:t>
      </w:r>
      <w:r w:rsidRPr="004A35E6">
        <w:t xml:space="preserve">. </w:t>
      </w:r>
      <w:r w:rsidRPr="004A35E6">
        <w:br/>
        <w:t> </w:t>
      </w:r>
      <w:r w:rsidRPr="004A35E6">
        <w:br/>
      </w:r>
      <w:r w:rsidRPr="004A35E6">
        <w:rPr>
          <w:rtl/>
        </w:rPr>
        <w:t>وی در بخش دیگری از سخنرانی خود در مراسم افتتاحیه اجلاس عدم تعهد گفت: مایلم به طور خلاصه به موضوعاتی بپردازم که به صورت سنتی از اهمیت فراوانی برای جنبش برخوردار بوده و بایستی مورد بررسی دقیق قرار گیرد</w:t>
      </w:r>
      <w:r w:rsidRPr="004A35E6">
        <w:t xml:space="preserve">. </w:t>
      </w:r>
      <w:r w:rsidRPr="004A35E6">
        <w:br/>
        <w:t> </w:t>
      </w:r>
      <w:r w:rsidRPr="004A35E6">
        <w:br/>
      </w:r>
      <w:r w:rsidRPr="004A35E6">
        <w:rPr>
          <w:rtl/>
        </w:rPr>
        <w:t>صالحی تصریح کرد: در جامعه جهانی ارزش‌ها و عقاید همه یکسان نیست برای زندگی در صلح و آرامش تنوع میان جوامع بایستی شناسایی و مورد احترام قرار گیرند</w:t>
      </w:r>
      <w:r w:rsidRPr="004A35E6">
        <w:t xml:space="preserve">. </w:t>
      </w:r>
      <w:r w:rsidRPr="004A35E6">
        <w:br/>
      </w:r>
      <w:r w:rsidRPr="004A35E6">
        <w:lastRenderedPageBreak/>
        <w:t> </w:t>
      </w:r>
      <w:r w:rsidRPr="004A35E6">
        <w:br/>
      </w:r>
      <w:r w:rsidRPr="004A35E6">
        <w:rPr>
          <w:rtl/>
        </w:rPr>
        <w:t>وزیر امور خارجه با بیان اینکه ما همراه با تعداد بسیاری دیگر از کشورهای در حال توسعه و توسعه یافته سازمان ملل را بزرگ‌ترین سازمان جهانی می‌دانیم که از خاکسترهای جنگ جهانی دوم برآمده است، افزود: ما به عنوان اعضای جنبش ضمن هماهنگی با تمامی اعضا با آثار منفی نظم حاضر جهانی از جمله هر شکلی از بی‌عدالتی و تبعیض درگیری‌های مسلحانه سوءاستفاده از قدرت و اعمال خودسرانه در روابط جهانی، خشونت، تمامی اشکال استعمار و اشغال خارجی مخالفیم</w:t>
      </w:r>
      <w:r w:rsidRPr="004A35E6">
        <w:t xml:space="preserve">. </w:t>
      </w:r>
      <w:r w:rsidRPr="004A35E6">
        <w:br/>
        <w:t> </w:t>
      </w:r>
      <w:r w:rsidRPr="004A35E6">
        <w:br/>
      </w:r>
      <w:r w:rsidRPr="004A35E6">
        <w:rPr>
          <w:rtl/>
        </w:rPr>
        <w:t>وی در ادامه اظهار داشت: اکنون بیش از یکسال است که با علاقه تحولات بسیاری از مناطق به ویژه خاورمیانه و شمال آفریقا را دنبال کرده و با دقت به پیام حقیقی مردم آن منطقه گوش فرا داده‌ایم، مردمی که آرزومند آزادی، کرامت انسانی و عدالت هستند</w:t>
      </w:r>
      <w:r w:rsidRPr="004A35E6">
        <w:t xml:space="preserve">. </w:t>
      </w:r>
      <w:r w:rsidRPr="004A35E6">
        <w:br/>
        <w:t> </w:t>
      </w:r>
      <w:r w:rsidRPr="004A35E6">
        <w:br/>
      </w:r>
      <w:r w:rsidRPr="004A35E6">
        <w:rPr>
          <w:rtl/>
        </w:rPr>
        <w:t>صالحی تصریح کرد</w:t>
      </w:r>
      <w:r w:rsidRPr="004A35E6">
        <w:t xml:space="preserve">: </w:t>
      </w:r>
      <w:r w:rsidRPr="004A35E6">
        <w:rPr>
          <w:rtl/>
        </w:rPr>
        <w:t>آموزه‌های ما از تحولات مذکور این است که هیچ قدرتی نمی‌تواند مطالبات مشروع مردم و آنچه آرزومند آن هستند را نادیده بگیرند با نظر داشت چنین تجربه‌ای اکنون بیش از هر زمان دیگر بر این باوریم گفتگو احترام به حقوق بنیادین بشر و برآوردن نیازهای اساسی مردم تنها راه غلبه بر چالش‌های ناشی از حکومت‌های استبدادی است</w:t>
      </w:r>
      <w:r w:rsidRPr="004A35E6">
        <w:t xml:space="preserve">. </w:t>
      </w:r>
      <w:r w:rsidRPr="004A35E6">
        <w:br/>
        <w:t> </w:t>
      </w:r>
      <w:r w:rsidRPr="004A35E6">
        <w:br/>
      </w:r>
      <w:r w:rsidRPr="004A35E6">
        <w:rPr>
          <w:rtl/>
        </w:rPr>
        <w:t>وزیر امور خارجه با بیان اینکه تراژدی فلسطین به عنوان منبع اصلی خشم و نومیدی در کانون درگیری خاورمیانه قرار دارد، گفت: ما به همراه بخش اصلی جامعه بین المللی از جمله اعضای جنبش عدم تعهد حامی سیاست منصفانه و عادلانه درباره فلسطین بر مبنای حق فلسطینیان برای تعیین سرنوشت خود و مخالفت با رژیم نامشروع اشغالگر هستیم</w:t>
      </w:r>
      <w:r w:rsidRPr="004A35E6">
        <w:t xml:space="preserve">. </w:t>
      </w:r>
      <w:r w:rsidRPr="004A35E6">
        <w:br/>
        <w:t> </w:t>
      </w:r>
      <w:r w:rsidRPr="004A35E6">
        <w:br/>
      </w:r>
      <w:r w:rsidRPr="004A35E6">
        <w:rPr>
          <w:rtl/>
        </w:rPr>
        <w:t>وی در بخش دیگری از سخنرانی خود افزود: بسیاری از ما قربانی اقدامات زشت تروریستی هستیم ما ضمن باور عمیق به لزوم مبارزه قاطع با تروریست تاکید می‌کنیم که این رویکرد نیازمند همکاری همه جانبه و منصفانه بین المللی و خودداری از برخورد گزینشی و توجه به علل ریشه‌ای تروریسم هستیم که عمدتا محصول اشتباهات استعمارگران غربی و ابرقدرت‌ها است</w:t>
      </w:r>
      <w:r w:rsidRPr="004A35E6">
        <w:t xml:space="preserve">. </w:t>
      </w:r>
      <w:r w:rsidRPr="004A35E6">
        <w:br/>
        <w:t> </w:t>
      </w:r>
      <w:r w:rsidRPr="004A35E6">
        <w:br/>
      </w:r>
      <w:r w:rsidRPr="004A35E6">
        <w:rPr>
          <w:rtl/>
        </w:rPr>
        <w:t xml:space="preserve">صالحی در ادامه تصریح کرد: از دید ما رژیم صهیونیستی یکی از منابع تروریسم است و تلاش‌های دولت آمریکا در سوءاستفاده از حادثه تروریستی </w:t>
      </w:r>
      <w:r w:rsidRPr="004A35E6">
        <w:rPr>
          <w:rtl/>
          <w:lang w:bidi="fa-IR"/>
        </w:rPr>
        <w:t>۱۱</w:t>
      </w:r>
      <w:r w:rsidRPr="004A35E6">
        <w:rPr>
          <w:rtl/>
        </w:rPr>
        <w:t xml:space="preserve"> سپتامبر سبب عدم امنیت بیشتر در منطقه خاورمیانه و زمینه جدیدی برای توجیه اهداف سلطه جویانه آمریکا به بهانه مبارزه با تروریسم بوده است</w:t>
      </w:r>
      <w:r w:rsidRPr="004A35E6">
        <w:t xml:space="preserve">. </w:t>
      </w:r>
      <w:r w:rsidRPr="004A35E6">
        <w:br/>
        <w:t> </w:t>
      </w:r>
      <w:r w:rsidRPr="004A35E6">
        <w:br/>
      </w:r>
      <w:r w:rsidRPr="004A35E6">
        <w:rPr>
          <w:rtl/>
        </w:rPr>
        <w:t xml:space="preserve">وزیر امور خارجه در بخش دیگری از سخنرانی افتتاحیه اجلاس عدم تعهد گفت: ما مصرا در انتظار اجرای ماده </w:t>
      </w:r>
      <w:r w:rsidRPr="004A35E6">
        <w:rPr>
          <w:rtl/>
          <w:lang w:bidi="fa-IR"/>
        </w:rPr>
        <w:t>۶</w:t>
      </w:r>
      <w:r w:rsidRPr="004A35E6">
        <w:rPr>
          <w:rtl/>
        </w:rPr>
        <w:t xml:space="preserve"> معاهده عدم اشائه</w:t>
      </w:r>
      <w:r w:rsidRPr="004A35E6">
        <w:t xml:space="preserve"> NPT</w:t>
      </w:r>
      <w:r w:rsidRPr="004A35E6">
        <w:rPr>
          <w:rtl/>
        </w:rPr>
        <w:t>در خصوص نابودی سلاح‌های هسته‌ای هستیم</w:t>
      </w:r>
      <w:r w:rsidRPr="004A35E6">
        <w:t xml:space="preserve">. </w:t>
      </w:r>
      <w:r w:rsidRPr="004A35E6">
        <w:br/>
        <w:t> </w:t>
      </w:r>
      <w:r w:rsidRPr="004A35E6">
        <w:br/>
      </w:r>
      <w:r w:rsidRPr="004A35E6">
        <w:rPr>
          <w:rtl/>
        </w:rPr>
        <w:t>وی با بیان اینکه عدم تعهد بایستی با تعیین قوانین داخلی و اعمال فرامرزی آن با اقدامات اقتصادی و تحریمی مالی شامل تحریم‌های یک جانبه اقتصادی که توسط کشورهای مشخصی علیه کشورهای عدم تعهد اتخاذ شده است، مقابله جدی کنند، افزود: البته عدم تعهد همواره و بدون شرط با یک چنین اقداماتی مخالفت نموده است</w:t>
      </w:r>
      <w:r w:rsidRPr="004A35E6">
        <w:t xml:space="preserve">. </w:t>
      </w:r>
      <w:r w:rsidRPr="004A35E6">
        <w:br/>
        <w:t> </w:t>
      </w:r>
      <w:r w:rsidRPr="004A35E6">
        <w:br/>
      </w:r>
      <w:r w:rsidRPr="004A35E6">
        <w:rPr>
          <w:rtl/>
        </w:rPr>
        <w:t>صالحی اظهار داشت: حقوق بشر منعکس کننده عالیترین خواسته‌های بشریت است و نباید مانند ابزاری در انحصار کشورهای مشخصی قرار گیرد که برخی از آنان دارای بیشترین سوابق هولناک در زمینه نقض حقوق بشر و حقوق انسان دوستانه در تاریخ معاصر هستند</w:t>
      </w:r>
      <w:r w:rsidRPr="004A35E6">
        <w:t xml:space="preserve">. </w:t>
      </w:r>
      <w:r w:rsidRPr="004A35E6">
        <w:br/>
        <w:t> </w:t>
      </w:r>
      <w:r w:rsidRPr="004A35E6">
        <w:br/>
      </w:r>
      <w:r w:rsidRPr="004A35E6">
        <w:rPr>
          <w:rtl/>
        </w:rPr>
        <w:t>وزیر امور خارجه با اشاره به اینکه سه موضوع توسعه، پیشرفت و صلح از ابتدای تاسیس از جمله اهداف اصلی جنبش بوده و همچنان نیز از چالش‌های اصلی آن به حساب می‌آید، ادامه داد: صلح و توسعه لازم و ملزوم یکدیگرند و یکی بدون دیگری به مقصد نمی‌رسد</w:t>
      </w:r>
      <w:r w:rsidRPr="004A35E6">
        <w:t xml:space="preserve">. </w:t>
      </w:r>
      <w:r w:rsidRPr="004A35E6">
        <w:br/>
        <w:t> </w:t>
      </w:r>
      <w:r w:rsidRPr="004A35E6">
        <w:br/>
      </w:r>
      <w:r w:rsidRPr="004A35E6">
        <w:rPr>
          <w:rtl/>
        </w:rPr>
        <w:t>وی در ادامه افزود: هیچگاه دولتی نمی‌تواند ادعا کند که بی‌عیب و نقص است با وجود این به اعتقاد ما سیاست‌های نخ‌نمای مبتنی بر ارعاب و توهین نه تنها ناعادلانه و ناموجه است بلکه موجب تضعیف همکاری بین المللی برای تحقق اهداف و مقاصد منشور ملل متعهد است</w:t>
      </w:r>
      <w:r w:rsidRPr="004A35E6">
        <w:t xml:space="preserve">. </w:t>
      </w:r>
      <w:r w:rsidRPr="004A35E6">
        <w:br/>
      </w:r>
      <w:r w:rsidRPr="004A35E6">
        <w:lastRenderedPageBreak/>
        <w:t> </w:t>
      </w:r>
      <w:r w:rsidRPr="004A35E6">
        <w:br/>
      </w:r>
      <w:r w:rsidRPr="004A35E6">
        <w:rPr>
          <w:rtl/>
        </w:rPr>
        <w:t>صالحی در پایان تاکید کرد: مردم و دولت جمهوری اسلامی ایران با تمام وجود آمادگی دارند تا مسئولیتی که از سوی اعضای جنبش عدم تعهد بر عهده آن‌ها نهاده شده است را بر دوش گرفته و در جهت ارتقاء نقش و جایگاه جنبش در امور تعالی و نیز برای پیشبرد اصول و اهداف عالیه آن همه تلاش و توان خود را به کار گیرند</w:t>
      </w:r>
      <w:r w:rsidRPr="004A35E6">
        <w:t xml:space="preserve">. </w:t>
      </w:r>
      <w:r w:rsidRPr="004A35E6">
        <w:br/>
        <w:t> </w:t>
      </w:r>
      <w:r w:rsidRPr="004A35E6">
        <w:br/>
      </w:r>
      <w:r w:rsidRPr="004A35E6">
        <w:rPr>
          <w:rtl/>
        </w:rPr>
        <w:t>ارائه طرحی برای مقابله با دخالت خارجی در سوریه در حاشیه اجلاس تهران/‌بان کی مون چهارشنبه در تهران</w:t>
      </w:r>
      <w:r w:rsidRPr="004A35E6">
        <w:br/>
        <w:t> </w:t>
      </w:r>
      <w:r w:rsidRPr="004A35E6">
        <w:br/>
      </w:r>
      <w:r w:rsidRPr="004A35E6">
        <w:rPr>
          <w:rtl/>
        </w:rPr>
        <w:t>همچنین رامین مهمانپرست سخنگوی وزارت امور خارجه امروز در حاشیه نشست کار‌شناسان جنبش عدم تعهد در نشستی خبری با اعلام آخرین اخبار از اجلاس نم در خصوص زمان دقیق ورود‌بان کی مون دبیر کل سازمان ملل متحد به تهران و اینکه آیا اینکه اخضر الابراهیمی نیز به همراه وی خواهد آمد، گفت: طبق برنامه‌بان کی مون روز چهارشنبه برای حضور در اجلاس سران وارد ایران می‌شود و در صورتیکه مه‌مان ویژه‌ای همراه وی باشد باید با دفتر اجلاس نم در نیویورک هماهنگی لازم انجام شده و در صورت آمدن مهمانان خاص اطلاع رسانی خواهد شد</w:t>
      </w:r>
      <w:r w:rsidRPr="004A35E6">
        <w:t xml:space="preserve">. </w:t>
      </w:r>
      <w:r w:rsidRPr="004A35E6">
        <w:br/>
        <w:t> </w:t>
      </w:r>
      <w:r w:rsidRPr="004A35E6">
        <w:br/>
      </w:r>
      <w:r w:rsidRPr="004A35E6">
        <w:rPr>
          <w:rtl/>
        </w:rPr>
        <w:t>وی تصریح کرد: از فلسطین تنها از محمود عباس (ابومازن) به طور رسمی برای شرکت در اجلاس دعوت شده است</w:t>
      </w:r>
      <w:r w:rsidRPr="004A35E6">
        <w:t xml:space="preserve">. </w:t>
      </w:r>
      <w:r w:rsidRPr="004A35E6">
        <w:br/>
      </w:r>
      <w:r w:rsidRPr="004A35E6">
        <w:rPr>
          <w:rtl/>
        </w:rPr>
        <w:t>مهمانپرست همچنین در پاسخ به سئوال دیگر خبرنگار مهر مبنی بر اینکه آیا در حاشیه اجلاس برخی کشور‌ها برای حل مسئله بحرین نیز نشست خواهند داشت گفت: اجلاس برنامه تعریف شده خودش را دارد. ابتدا در سطح کار‌شناسان مسائل عمومی و جهان مطرح می‌شود همچنین مسائل منطقه‌ای و بحران‌های مناطق آسیایی، آفریقایی و آمریکایی، آمریکای لاتین نیز بررسی می‌شود</w:t>
      </w:r>
      <w:r w:rsidRPr="004A35E6">
        <w:t xml:space="preserve">. </w:t>
      </w:r>
      <w:r w:rsidRPr="004A35E6">
        <w:br/>
      </w:r>
      <w:r w:rsidRPr="004A35E6">
        <w:rPr>
          <w:rtl/>
        </w:rPr>
        <w:t>وی افزود: در اجلاس مسائل فلسطین، عراق و سوریه، افغانستان و موضوعات دیگر که به عنوان بحران در منطقه مطرح است مورد بررسی قرار می‌گیرد و سایر کشور‌ها نیز در خصوص این مسائل اظهار نظر می‌کنند و احتمال کم و زیاد شدن این موضوعات نیز است</w:t>
      </w:r>
      <w:r w:rsidRPr="004A35E6">
        <w:t xml:space="preserve">. </w:t>
      </w:r>
      <w:r w:rsidRPr="004A35E6">
        <w:br/>
        <w:t> </w:t>
      </w:r>
      <w:r w:rsidRPr="004A35E6">
        <w:br/>
      </w:r>
      <w:r w:rsidRPr="004A35E6">
        <w:rPr>
          <w:rtl/>
        </w:rPr>
        <w:t>سخنگوی دستگاه دیپلماسی گفت: در حاشیه برگزاری اجلاس کشورهای عضو می‌توانند موضوعات مورد علاقه یکدیگر و مسائل منطقه‌ای را مورد بحث و بررسی قرار دهند و یکی از اتفاقات مهم که در حاشیه این اجلاس برگزار می‌شود موضوع سوریه است</w:t>
      </w:r>
      <w:r w:rsidRPr="004A35E6">
        <w:t xml:space="preserve">. </w:t>
      </w:r>
      <w:r w:rsidRPr="004A35E6">
        <w:br/>
        <w:t> </w:t>
      </w:r>
      <w:r w:rsidRPr="004A35E6">
        <w:br/>
      </w:r>
      <w:r w:rsidRPr="004A35E6">
        <w:rPr>
          <w:rtl/>
        </w:rPr>
        <w:t>مهمان‌پرست همچنین در خصوص اخبار منتشر شده مبنی بر تحویل ریاست جنبش غیرمتعهد‌ها به ایران گفت: این خبر درست نیست، ما در مراسمی که در روز افتتاحیه اجلاس سران خواهیم داشت بعد از سخنرانی‌ها ریاست جنبش از سوی مرسی به محمود احمدی‌نژاد رییس جمهور کشورمان واگذار می‌شود و در آن لحظه این انتقال صورت خواهد گرفت</w:t>
      </w:r>
      <w:r w:rsidRPr="004A35E6">
        <w:t xml:space="preserve">. </w:t>
      </w:r>
      <w:r w:rsidRPr="004A35E6">
        <w:br/>
        <w:t> </w:t>
      </w:r>
      <w:r w:rsidRPr="004A35E6">
        <w:br/>
      </w:r>
      <w:r w:rsidRPr="004A35E6">
        <w:rPr>
          <w:rtl/>
        </w:rPr>
        <w:t>سخنگوی وزارت امور خارجه گفت: ‌ اعضای جنبش غیرمتعهد‌ها با هر گونه دخالت خارجی افراط گرایی و فعالیت گروه‌های تروریستی در جهان و سوریه مخالفند در حاشیه این اجلاس و در چارچوب موضوعات مسائل منطقه‌ای، مسئله سوریه نیز مطرح و طرحی برای مقابله با دخالت‌های خارجی در این کشور ارائه و با رایزنی و همراهی اعضای جنبش غیرمتعهد‌ها بررسی خواهد شد</w:t>
      </w:r>
      <w:r w:rsidRPr="004A35E6">
        <w:t xml:space="preserve">. </w:t>
      </w:r>
      <w:r w:rsidRPr="004A35E6">
        <w:br/>
        <w:t> </w:t>
      </w:r>
      <w:r w:rsidRPr="004A35E6">
        <w:br/>
      </w:r>
      <w:r w:rsidRPr="004A35E6">
        <w:rPr>
          <w:rtl/>
        </w:rPr>
        <w:t>سطح حضور کشور‌ها در اجلاس تهران قابل قیاس با دوره‌های قبل نم نیست</w:t>
      </w:r>
      <w:r w:rsidRPr="004A35E6">
        <w:br/>
      </w:r>
      <w:r w:rsidRPr="004A35E6">
        <w:rPr>
          <w:rtl/>
        </w:rPr>
        <w:t xml:space="preserve">در ادامه اجلاس امروز محمد خزاعی سفیر و نماینده ایران در سازمان ملل در حاشیه اجلاس عدم تعهد در جمع خبرنگاران در مقایسه حضور سران کشورهای عدم تعهد در اجلاس تهران نسبت به اجلاس‌های دور گذشته در کشورهای مختلف با توجه به حضور </w:t>
      </w:r>
      <w:r w:rsidRPr="004A35E6">
        <w:rPr>
          <w:rtl/>
          <w:lang w:bidi="fa-IR"/>
        </w:rPr>
        <w:t>۵۰</w:t>
      </w:r>
      <w:r w:rsidRPr="004A35E6">
        <w:rPr>
          <w:rtl/>
        </w:rPr>
        <w:t xml:space="preserve"> کشور در سطح عالی در اجلاس شانزدهم گفت: حضور بسیار خوبی را در اجلاس شانزدهم شاهد هستیم</w:t>
      </w:r>
      <w:r w:rsidRPr="004A35E6">
        <w:t xml:space="preserve">. </w:t>
      </w:r>
      <w:r w:rsidRPr="004A35E6">
        <w:br/>
        <w:t> </w:t>
      </w:r>
      <w:r w:rsidRPr="004A35E6">
        <w:br/>
      </w:r>
      <w:r w:rsidRPr="004A35E6">
        <w:rPr>
          <w:rtl/>
        </w:rPr>
        <w:t xml:space="preserve">وی در ادامه افزود: به طور معمول و نرمال در دوره‌های گذشته حضور سران کشورهای عدم تعهد خیلی کمتر از این تعداد بوده است و حضور </w:t>
      </w:r>
      <w:r w:rsidRPr="004A35E6">
        <w:rPr>
          <w:rtl/>
          <w:lang w:bidi="fa-IR"/>
        </w:rPr>
        <w:t>۵۰</w:t>
      </w:r>
      <w:r w:rsidRPr="004A35E6">
        <w:rPr>
          <w:rtl/>
        </w:rPr>
        <w:t xml:space="preserve"> کشور در سطح عالی در تهران نوید موفقیت ایران در اجلاس شانزدهم را می‌دهد</w:t>
      </w:r>
      <w:r w:rsidRPr="004A35E6">
        <w:t xml:space="preserve">. </w:t>
      </w:r>
      <w:r w:rsidRPr="004A35E6">
        <w:br/>
      </w:r>
      <w:r w:rsidRPr="004A35E6">
        <w:rPr>
          <w:rtl/>
        </w:rPr>
        <w:t>خزاعی با اشاره به اینکه تردیدی در موفقیت ایران در سه سال ریاست بر اجلاس عدم تعهد و سه سال بعد از آنکه عضو تروئیکای اجلاس است ندارم گفت: ایران نشان خواهد داد که توانمندی این مسئولیت خطیر را دارد و ریاست ایران بر این اجلاس تصمیمات این اجلاس را در سه سال آینده تحت تاثیر قرار خواهد داد</w:t>
      </w:r>
      <w:r w:rsidRPr="004A35E6">
        <w:t xml:space="preserve">. </w:t>
      </w:r>
      <w:r w:rsidRPr="004A35E6">
        <w:br/>
      </w:r>
      <w:r w:rsidRPr="004A35E6">
        <w:lastRenderedPageBreak/>
        <w:t> </w:t>
      </w:r>
      <w:r w:rsidRPr="004A35E6">
        <w:br/>
      </w:r>
      <w:r w:rsidRPr="004A35E6">
        <w:rPr>
          <w:rtl/>
        </w:rPr>
        <w:t>ریاست اجلاس نم در روزهای آینده توسط مرسی تقدیم احمدی‌نژاد می‌شود</w:t>
      </w:r>
    </w:p>
    <w:p w:rsidR="004A35E6" w:rsidRPr="004A35E6" w:rsidRDefault="004A35E6" w:rsidP="004A35E6">
      <w:pPr>
        <w:jc w:val="right"/>
      </w:pPr>
      <w:r w:rsidRPr="004A35E6">
        <w:rPr>
          <w:rtl/>
        </w:rPr>
        <w:t>معتز خلیل سفر دائم مصر در سازمان ملل در حاشیه نشست کار‌شناسان ارشد شانزدهمین اجلاس غیرمتعهد‌ها در جمع خبرنگاران با بیان اینکه همه تجربیاتمان در دوران ریاست سه ساله بر جنبش غیرمتعهد‌ها را در اختیار ایران قرار خواهیم داد اظهار داشت: آقای مرسی در روزهای آینده ریاست اجلاس نم را تقدیم آقای احمدی‌نژاد خواهد کرد و امیدوارم ایران بتواند در سه سال آینده بیش از گذشته منافع کشورهای در حال توسعه را دنبال و تامین کند</w:t>
      </w:r>
      <w:r w:rsidRPr="004A35E6">
        <w:t xml:space="preserve">. </w:t>
      </w:r>
      <w:r w:rsidRPr="004A35E6">
        <w:br/>
        <w:t> </w:t>
      </w:r>
      <w:r w:rsidRPr="004A35E6">
        <w:br/>
      </w:r>
      <w:r w:rsidRPr="004A35E6">
        <w:rPr>
          <w:rtl/>
        </w:rPr>
        <w:t>بنابراین گزارش در مقابل درب ورودی اجلاس سه خودروی منفجر شده متعلق به شهدای هسته‌ای شهید احمدی روشن، شهید علیمحمدی و شهید شهریاری به نمایش گذاشته شده بود</w:t>
      </w:r>
      <w:r w:rsidRPr="004A35E6">
        <w:t xml:space="preserve">. </w:t>
      </w:r>
      <w:r w:rsidRPr="004A35E6">
        <w:br/>
        <w:t> </w:t>
      </w:r>
      <w:r w:rsidRPr="004A35E6">
        <w:br/>
      </w:r>
      <w:r w:rsidRPr="004A35E6">
        <w:rPr>
          <w:rtl/>
        </w:rPr>
        <w:t xml:space="preserve">اجلاس عدم تعهد در سطح کار‌شناسان ارشد فردا </w:t>
      </w:r>
      <w:r w:rsidRPr="004A35E6">
        <w:rPr>
          <w:rtl/>
          <w:lang w:bidi="fa-IR"/>
        </w:rPr>
        <w:t>۶</w:t>
      </w:r>
      <w:r w:rsidRPr="004A35E6">
        <w:rPr>
          <w:rtl/>
        </w:rPr>
        <w:t xml:space="preserve"> شهریور ماه نیز ادامه خواهد داشت</w:t>
      </w:r>
      <w:r w:rsidRPr="004A35E6">
        <w:t xml:space="preserve">. </w:t>
      </w:r>
    </w:p>
    <w:p w:rsidR="004A35E6" w:rsidRPr="004A35E6" w:rsidRDefault="004A35E6" w:rsidP="004A35E6">
      <w:pPr>
        <w:jc w:val="right"/>
      </w:pPr>
      <w:r w:rsidRPr="004A35E6">
        <w:rPr>
          <w:rtl/>
        </w:rPr>
        <w:t xml:space="preserve">همچنین اجلاس وزیران خارجه کشور‌های عدم تعهد در روزهای </w:t>
      </w:r>
      <w:r w:rsidRPr="004A35E6">
        <w:rPr>
          <w:rtl/>
          <w:lang w:bidi="fa-IR"/>
        </w:rPr>
        <w:t>۷</w:t>
      </w:r>
      <w:r w:rsidRPr="004A35E6">
        <w:t xml:space="preserve"> </w:t>
      </w:r>
      <w:r w:rsidRPr="004A35E6">
        <w:rPr>
          <w:rtl/>
        </w:rPr>
        <w:t xml:space="preserve">و </w:t>
      </w:r>
      <w:r w:rsidRPr="004A35E6">
        <w:rPr>
          <w:rtl/>
          <w:lang w:bidi="fa-IR"/>
        </w:rPr>
        <w:t>۸</w:t>
      </w:r>
      <w:r w:rsidRPr="004A35E6">
        <w:rPr>
          <w:rtl/>
        </w:rPr>
        <w:t xml:space="preserve"> شهریور و اجلاس سران با سخنرانی مقام معظم رهبری در روزهای </w:t>
      </w:r>
      <w:r w:rsidRPr="004A35E6">
        <w:rPr>
          <w:rtl/>
          <w:lang w:bidi="fa-IR"/>
        </w:rPr>
        <w:t>۹</w:t>
      </w:r>
      <w:r w:rsidRPr="004A35E6">
        <w:rPr>
          <w:rtl/>
        </w:rPr>
        <w:t xml:space="preserve"> و </w:t>
      </w:r>
      <w:r w:rsidRPr="004A35E6">
        <w:rPr>
          <w:rtl/>
          <w:lang w:bidi="fa-IR"/>
        </w:rPr>
        <w:t>۱۰</w:t>
      </w:r>
      <w:r w:rsidRPr="004A35E6">
        <w:rPr>
          <w:rtl/>
        </w:rPr>
        <w:t xml:space="preserve"> برگزارمی شود</w:t>
      </w:r>
      <w:r w:rsidRPr="004A35E6">
        <w:t>.</w:t>
      </w:r>
    </w:p>
    <w:p w:rsidR="006854F4" w:rsidRDefault="006854F4" w:rsidP="004A35E6">
      <w:pPr>
        <w:jc w:val="right"/>
      </w:pPr>
      <w:bookmarkStart w:id="0" w:name="_GoBack"/>
      <w:bookmarkEnd w:id="0"/>
    </w:p>
    <w:sectPr w:rsidR="00685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5E6"/>
    <w:rsid w:val="00125D83"/>
    <w:rsid w:val="0017611B"/>
    <w:rsid w:val="001C1856"/>
    <w:rsid w:val="002F61B8"/>
    <w:rsid w:val="003367C1"/>
    <w:rsid w:val="00400CBB"/>
    <w:rsid w:val="004032C5"/>
    <w:rsid w:val="004048CB"/>
    <w:rsid w:val="004A35E6"/>
    <w:rsid w:val="00650563"/>
    <w:rsid w:val="006854F4"/>
    <w:rsid w:val="00703420"/>
    <w:rsid w:val="00927962"/>
    <w:rsid w:val="009D0C62"/>
    <w:rsid w:val="00AD0DD2"/>
    <w:rsid w:val="00B1187D"/>
    <w:rsid w:val="00BA1DA9"/>
    <w:rsid w:val="00BB18F7"/>
    <w:rsid w:val="00BF1160"/>
    <w:rsid w:val="00C33151"/>
    <w:rsid w:val="00C441F4"/>
    <w:rsid w:val="00DC5963"/>
    <w:rsid w:val="00E247E6"/>
    <w:rsid w:val="00F63C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930622">
      <w:bodyDiv w:val="1"/>
      <w:marLeft w:val="0"/>
      <w:marRight w:val="0"/>
      <w:marTop w:val="0"/>
      <w:marBottom w:val="0"/>
      <w:divBdr>
        <w:top w:val="none" w:sz="0" w:space="0" w:color="auto"/>
        <w:left w:val="none" w:sz="0" w:space="0" w:color="auto"/>
        <w:bottom w:val="none" w:sz="0" w:space="0" w:color="auto"/>
        <w:right w:val="none" w:sz="0" w:space="0" w:color="auto"/>
      </w:divBdr>
      <w:divsChild>
        <w:div w:id="1934387424">
          <w:marLeft w:val="0"/>
          <w:marRight w:val="0"/>
          <w:marTop w:val="0"/>
          <w:marBottom w:val="0"/>
          <w:divBdr>
            <w:top w:val="none" w:sz="0" w:space="0" w:color="auto"/>
            <w:left w:val="none" w:sz="0" w:space="0" w:color="auto"/>
            <w:bottom w:val="none" w:sz="0" w:space="0" w:color="auto"/>
            <w:right w:val="none" w:sz="0" w:space="0" w:color="auto"/>
          </w:divBdr>
        </w:div>
        <w:div w:id="28379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aghamiri</dc:creator>
  <cp:lastModifiedBy>aghamiri</cp:lastModifiedBy>
  <cp:revision>1</cp:revision>
  <dcterms:created xsi:type="dcterms:W3CDTF">2012-08-27T07:49:00Z</dcterms:created>
  <dcterms:modified xsi:type="dcterms:W3CDTF">2012-08-27T07:51:00Z</dcterms:modified>
</cp:coreProperties>
</file>