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D0" w:rsidRDefault="00706FD0" w:rsidP="00706FD0">
      <w:pPr>
        <w:spacing w:after="0" w:line="360" w:lineRule="auto"/>
        <w:jc w:val="center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706FD0" w:rsidRDefault="00706FD0" w:rsidP="00706FD0">
      <w:pPr>
        <w:spacing w:after="0" w:line="360" w:lineRule="auto"/>
        <w:jc w:val="center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پ</w:t>
      </w:r>
      <w:r w:rsidR="00B660A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ی</w:t>
      </w:r>
      <w:r w:rsidRPr="00706FD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گیری برداشت بانک مرکزی از حساب بانک‌ها</w:t>
      </w:r>
    </w:p>
    <w:p w:rsidR="00706FD0" w:rsidRPr="00706FD0" w:rsidRDefault="00706FD0" w:rsidP="00706F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FD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دیوان محاسبات: مستندات بدهید</w:t>
      </w:r>
    </w:p>
    <w:p w:rsidR="00706FD0" w:rsidRDefault="00706FD0" w:rsidP="00706FD0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706FD0" w:rsidRPr="00706FD0" w:rsidRDefault="00706FD0" w:rsidP="00706F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FD0" w:rsidRPr="00706FD0" w:rsidRDefault="00706FD0" w:rsidP="00706F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FD0">
        <w:rPr>
          <w:rFonts w:ascii="Times New Roman" w:eastAsia="Times New Roman" w:hAnsi="Times New Roman" w:cs="Times New Roman"/>
          <w:sz w:val="28"/>
          <w:szCs w:val="28"/>
          <w:rtl/>
        </w:rPr>
        <w:t xml:space="preserve">به گزارش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فارس ،</w:t>
      </w:r>
      <w:r w:rsidRPr="00706FD0">
        <w:rPr>
          <w:rFonts w:ascii="Times New Roman" w:eastAsia="Times New Roman" w:hAnsi="Times New Roman" w:cs="Times New Roman"/>
          <w:sz w:val="28"/>
          <w:szCs w:val="28"/>
          <w:rtl/>
        </w:rPr>
        <w:t xml:space="preserve"> تخلف ارزی بانک‌ها و برداشت بانک مرکزی از حساب چندین بانک در اواخر سال گذشته، موضوعی است که پس از کش و قوس‌های فراوان در مراجع مختلف تصمیم گیری و نظارتی ظاهراً به دیوان محاسبات رسیده است</w:t>
      </w:r>
      <w:r w:rsidRPr="00706F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6FD0" w:rsidRPr="00706FD0" w:rsidRDefault="00706FD0" w:rsidP="00706F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FD0">
        <w:rPr>
          <w:rFonts w:ascii="Times New Roman" w:eastAsia="Times New Roman" w:hAnsi="Times New Roman" w:cs="Times New Roman"/>
          <w:sz w:val="28"/>
          <w:szCs w:val="28"/>
          <w:rtl/>
        </w:rPr>
        <w:t>این گزارش حاکی است: مسئولان بانک مرکزی در همین راستا برای ادای توضیحات به دیوان محاسبات فراخوانده شده‌اند که بر اساس آخرین اخبار و اطلاعات به دست آمده، از مسئولان دیوان برای جمع‌بندی و تجمیع مستندات، مهلت خواسته‌اند</w:t>
      </w:r>
      <w:r w:rsidRPr="00706F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6FD0" w:rsidRPr="00706FD0" w:rsidRDefault="00706FD0" w:rsidP="00706F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FD0">
        <w:rPr>
          <w:rFonts w:ascii="Times New Roman" w:eastAsia="Times New Roman" w:hAnsi="Times New Roman" w:cs="Times New Roman"/>
          <w:sz w:val="28"/>
          <w:szCs w:val="28"/>
          <w:rtl/>
        </w:rPr>
        <w:t>در همین راستا، دیوان نیز طی نامه‌ای به بانک‌های خصوصی و دولتی دخیل در این موضوع، خواستار ارائه توضیحات و مستندات در خصوص ادعاهای مطرح شده از سوی بانک مرکزی شده است</w:t>
      </w:r>
      <w:r w:rsidRPr="00706F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6FD0" w:rsidRPr="00706FD0" w:rsidRDefault="00706FD0" w:rsidP="00706F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FD0">
        <w:rPr>
          <w:rFonts w:ascii="Times New Roman" w:eastAsia="Times New Roman" w:hAnsi="Times New Roman" w:cs="Times New Roman"/>
          <w:sz w:val="28"/>
          <w:szCs w:val="28"/>
          <w:rtl/>
        </w:rPr>
        <w:t>ظاهراً سه‌شنبه هفته گذشته نیز جلسه‌ای در دیوان محاسبات در همین راستا برگزار شده که مسئولان بانک مرکزی نتوانسته‌اند در آن حضور یابند</w:t>
      </w:r>
      <w:r w:rsidRPr="00706F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D1B" w:rsidRPr="00706FD0" w:rsidRDefault="00FD4D1B" w:rsidP="00706FD0">
      <w:pPr>
        <w:spacing w:line="360" w:lineRule="auto"/>
        <w:jc w:val="both"/>
        <w:rPr>
          <w:rFonts w:hint="cs"/>
          <w:sz w:val="24"/>
          <w:szCs w:val="24"/>
        </w:rPr>
      </w:pPr>
    </w:p>
    <w:sectPr w:rsidR="00FD4D1B" w:rsidRPr="00706FD0" w:rsidSect="00706FD0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06FD0"/>
    <w:rsid w:val="00706FD0"/>
    <w:rsid w:val="00B660AE"/>
    <w:rsid w:val="00FA4503"/>
    <w:rsid w:val="00FD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stxtlead">
    <w:name w:val="nwstxtlead"/>
    <w:basedOn w:val="Normal"/>
    <w:rsid w:val="00706F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706F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2012-12-02T07:38:00Z</dcterms:created>
  <dcterms:modified xsi:type="dcterms:W3CDTF">2012-12-02T07:39:00Z</dcterms:modified>
</cp:coreProperties>
</file>